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5771019F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EE96AFE" w14:textId="77777777" w:rsidR="00610E74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  <w:p w14:paraId="1BBA5C3B" w14:textId="77777777" w:rsidR="00A04BF6" w:rsidRPr="001413DB" w:rsidRDefault="00A04BF6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04BF6">
              <w:rPr>
                <w:b w:val="0"/>
                <w:i/>
                <w:sz w:val="22"/>
                <w:szCs w:val="22"/>
              </w:rPr>
              <w:t>Le formulaire doit être rempli par lot</w:t>
            </w:r>
            <w:r>
              <w:rPr>
                <w:sz w:val="22"/>
                <w:szCs w:val="22"/>
              </w:rPr>
              <w:t>)</w:t>
            </w:r>
          </w:p>
        </w:tc>
      </w:tr>
      <w:tr w:rsidR="00610E74" w:rsidRPr="001413DB" w14:paraId="41FC952E" w14:textId="77777777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255827D3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545DEFB0" w14:textId="77777777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1F3E326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321CCB17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32C10655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 xml:space="preserve">aire est, ou sera légalement </w:t>
            </w:r>
            <w:proofErr w:type="gramStart"/>
            <w:r w:rsidRPr="001413DB">
              <w:rPr>
                <w:rFonts w:ascii="Times New Roman" w:hAnsi="Times New Roman" w:cs="Times New Roman"/>
              </w:rPr>
              <w:t>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6650020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15A7ED87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proofErr w:type="gramStart"/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aire:</w:t>
            </w:r>
            <w:proofErr w:type="gramEnd"/>
            <w:r w:rsidRPr="001413D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035E7349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66B746E" w14:textId="77777777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12772F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9796A65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14:paraId="21F38B58" w14:textId="77777777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14:paraId="173582F7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7AEE08F5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14:paraId="18DA86EF" w14:textId="7777777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14:paraId="4A63685E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017589C9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0ECF18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1533A7D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79BA589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7CE67A4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7B53BE74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0CFB4AE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1F76090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0E44AA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DDE7F5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56BE56A9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5F0F683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D1EB3A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9AF8B21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BC8ABB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14:paraId="0C7137C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14:paraId="6E76412F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E085F45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E794FEB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14:paraId="3EFBEFE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622EF2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36F13162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623BBAA6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2874515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1160503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003E50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686BDC85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2A7A7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54DD5284" w14:textId="77777777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14:paraId="49B373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0454CFBF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44B2978C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126CA270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6CA06E96" w14:textId="77777777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14:paraId="61BF70C5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</w:t>
            </w:r>
            <w:r w:rsidR="00A04BF6">
              <w:rPr>
                <w:rFonts w:ascii="Times New Roman" w:hAnsi="Times New Roman" w:cs="Times New Roman"/>
                <w:spacing w:val="-2"/>
              </w:rPr>
              <w:t>20</w:t>
            </w:r>
            <w:r w:rsidR="00C10056">
              <w:rPr>
                <w:rFonts w:ascii="Times New Roman" w:hAnsi="Times New Roman" w:cs="Times New Roman"/>
                <w:spacing w:val="-2"/>
              </w:rPr>
              <w:t>/20</w:t>
            </w:r>
            <w:r w:rsidR="00A04BF6">
              <w:rPr>
                <w:rFonts w:ascii="Times New Roman" w:hAnsi="Times New Roman" w:cs="Times New Roman"/>
                <w:spacing w:val="-2"/>
              </w:rPr>
              <w:t>21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08560E36" w14:textId="77777777"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0CF7CF48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9D7C56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5BC44B4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22A469C9" w14:textId="77777777"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14:paraId="0E903062" w14:textId="77777777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B06EF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5BA2B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14:paraId="3683D811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4D2D9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9C466" w14:textId="77777777"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</w:t>
            </w:r>
            <w:proofErr w:type="gramStart"/>
            <w:r w:rsidRPr="00657379">
              <w:rPr>
                <w:rFonts w:ascii="Times New Roman" w:hAnsi="Times New Roman" w:cs="Times New Roman"/>
                <w:b/>
              </w:rPr>
              <w:t>du</w:t>
            </w:r>
            <w:proofErr w:type="gramEnd"/>
            <w:r w:rsidRPr="0065737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14:paraId="52B70B80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CE35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52E1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21DA462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1F36D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6B59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14:paraId="61126324" w14:textId="77777777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102FE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CADC8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14:paraId="67438D86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992C8B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4E90B7" w14:textId="77777777"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97251CB" w14:textId="77777777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14:paraId="51B8A85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41E27E2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03ECD7A1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3018FCC1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49A5339B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61B9A3B0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215ED"/>
    <w:rsid w:val="00082F52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8473C7"/>
    <w:rsid w:val="008828A9"/>
    <w:rsid w:val="00885FC4"/>
    <w:rsid w:val="0089397A"/>
    <w:rsid w:val="008B052F"/>
    <w:rsid w:val="009154F7"/>
    <w:rsid w:val="009A518A"/>
    <w:rsid w:val="009C0598"/>
    <w:rsid w:val="009C4458"/>
    <w:rsid w:val="00A04BF6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933F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2016-03-03T05:13:00Z</cp:lastPrinted>
  <dcterms:created xsi:type="dcterms:W3CDTF">2022-03-14T09:06:00Z</dcterms:created>
  <dcterms:modified xsi:type="dcterms:W3CDTF">2022-03-14T09:06:00Z</dcterms:modified>
</cp:coreProperties>
</file>