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D2D6" w14:textId="77777777" w:rsidR="00520C8A" w:rsidRDefault="00345722" w:rsidP="00345722">
      <w:pPr>
        <w:jc w:val="center"/>
        <w:rPr>
          <w:b/>
        </w:rPr>
      </w:pPr>
      <w:r w:rsidRPr="00345722">
        <w:rPr>
          <w:b/>
        </w:rPr>
        <w:t>FORMULAIRE A REMPLIR PAR LE SOUMMISSIONAIRE</w:t>
      </w:r>
    </w:p>
    <w:p w14:paraId="795E3E6B" w14:textId="77777777" w:rsidR="00345722" w:rsidRDefault="00345722" w:rsidP="00345722">
      <w:pPr>
        <w:jc w:val="center"/>
        <w:rPr>
          <w:b/>
        </w:rPr>
      </w:pPr>
    </w:p>
    <w:p w14:paraId="2F8D978B" w14:textId="77777777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>RENSEIGNEMENTS SUR LE CONSULTANT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3B4B40B2" w:rsidR="00345722" w:rsidRDefault="00345722" w:rsidP="00345722">
      <w:r>
        <w:t>Type (ONG/Association) :</w:t>
      </w:r>
    </w:p>
    <w:p w14:paraId="211045E3" w14:textId="77777777" w:rsidR="00345722" w:rsidRDefault="00345722" w:rsidP="00345722">
      <w:r>
        <w:t>Adresse siège sociale :</w:t>
      </w:r>
    </w:p>
    <w:p w14:paraId="0855D2FC" w14:textId="77777777" w:rsidR="00345722" w:rsidRDefault="00345722" w:rsidP="00345722">
      <w:r>
        <w:t>Date de création :</w:t>
      </w:r>
    </w:p>
    <w:p w14:paraId="5F8BC5E4" w14:textId="77777777" w:rsidR="00F36AAB" w:rsidRDefault="00C07602" w:rsidP="00345722">
      <w:r>
        <w:t>Référence</w:t>
      </w:r>
      <w:r w:rsidR="00F36AAB">
        <w:t xml:space="preserve"> du document légal de constitution :</w:t>
      </w:r>
    </w:p>
    <w:p w14:paraId="1033AC73" w14:textId="77777777" w:rsidR="00345722" w:rsidRDefault="00345722" w:rsidP="00345722">
      <w:r>
        <w:t>NIF :</w:t>
      </w:r>
    </w:p>
    <w:p w14:paraId="296B6B7B" w14:textId="77777777" w:rsidR="00345722" w:rsidRDefault="00345722" w:rsidP="00345722">
      <w:r>
        <w:t>Numéro carte statistique :</w:t>
      </w:r>
    </w:p>
    <w:p w14:paraId="19070DE6" w14:textId="7936364B" w:rsidR="00621D26" w:rsidRDefault="00345722" w:rsidP="00345722">
      <w:pPr>
        <w:rPr>
          <w:b/>
          <w:u w:val="single"/>
        </w:rPr>
      </w:pPr>
      <w:r w:rsidRPr="00345722">
        <w:rPr>
          <w:b/>
        </w:rPr>
        <w:t xml:space="preserve">II- </w:t>
      </w:r>
      <w:r w:rsidRPr="00345722">
        <w:rPr>
          <w:b/>
          <w:u w:val="single"/>
        </w:rPr>
        <w:t>EXPERIENCES DU CONSULTANT</w:t>
      </w:r>
      <w:r w:rsidR="00190832">
        <w:rPr>
          <w:b/>
          <w:u w:val="single"/>
        </w:rPr>
        <w:t xml:space="preserve"> POUR LES </w:t>
      </w:r>
      <w:r w:rsidR="002E3224">
        <w:rPr>
          <w:b/>
          <w:u w:val="single"/>
        </w:rPr>
        <w:t>TROIS</w:t>
      </w:r>
      <w:r w:rsidR="00190832">
        <w:rPr>
          <w:b/>
          <w:u w:val="single"/>
        </w:rPr>
        <w:t xml:space="preserve"> (0</w:t>
      </w:r>
      <w:r w:rsidR="002E3224">
        <w:rPr>
          <w:b/>
          <w:u w:val="single"/>
        </w:rPr>
        <w:t>3</w:t>
      </w:r>
      <w:r w:rsidR="00190832">
        <w:rPr>
          <w:b/>
          <w:u w:val="single"/>
        </w:rPr>
        <w:t xml:space="preserve">) DERNIERES ANNEES </w:t>
      </w:r>
    </w:p>
    <w:p w14:paraId="3EACFD95" w14:textId="5E369A29" w:rsidR="00345722" w:rsidRPr="00621D26" w:rsidRDefault="00621D26" w:rsidP="00345722">
      <w:r>
        <w:rPr>
          <w:b/>
        </w:rPr>
        <w:t xml:space="preserve">NB : - </w:t>
      </w:r>
      <w:r w:rsidR="00190832" w:rsidRPr="00621D26">
        <w:t>les prestations sans pièces justifi</w:t>
      </w:r>
      <w:r w:rsidRPr="00621D26">
        <w:t>catives ne sont pas considérées</w:t>
      </w:r>
      <w:r w:rsidR="00D6128B">
        <w:t>. (Attestation avec « évaluation satisfaisante des prestations », coordonnées (contacts/</w:t>
      </w:r>
      <w:proofErr w:type="spellStart"/>
      <w:r w:rsidR="00D6128B">
        <w:t>tél.mail</w:t>
      </w:r>
      <w:proofErr w:type="spellEnd"/>
      <w:r w:rsidR="00D6128B">
        <w:t xml:space="preserve">) </w:t>
      </w:r>
      <w:r w:rsidR="007B0F03">
        <w:t>du client obligatoire</w:t>
      </w:r>
      <w:r w:rsidR="00D6128B">
        <w:t>.)</w:t>
      </w:r>
    </w:p>
    <w:p w14:paraId="5DB08BDF" w14:textId="25F7C190" w:rsidR="00621D26" w:rsidRDefault="00621D26" w:rsidP="00F95581">
      <w:pPr>
        <w:rPr>
          <w:b/>
        </w:rPr>
      </w:pPr>
      <w:r w:rsidRPr="00621D26">
        <w:t xml:space="preserve">         </w:t>
      </w:r>
      <w:bookmarkStart w:id="0" w:name="_GoBack"/>
      <w:bookmarkEnd w:id="0"/>
    </w:p>
    <w:p w14:paraId="58F2C4E6" w14:textId="07446633" w:rsidR="00345722" w:rsidRDefault="00345722" w:rsidP="00345722">
      <w:pPr>
        <w:ind w:left="708"/>
        <w:rPr>
          <w:b/>
        </w:rPr>
      </w:pPr>
      <w:r>
        <w:rPr>
          <w:b/>
        </w:rPr>
        <w:t>II.1-</w:t>
      </w:r>
      <w:r w:rsidR="002E3224">
        <w:rPr>
          <w:b/>
        </w:rPr>
        <w:t>Expériences dans le domaine d’encadrement des activités « Argent Contre Travail » ou « Vivre Contre Travail »</w:t>
      </w:r>
      <w:r w:rsidR="007B425A">
        <w:rPr>
          <w:b/>
        </w:rPr>
        <w:t xml:space="preserve"> pendant les </w:t>
      </w:r>
      <w:r w:rsidR="002E3224">
        <w:rPr>
          <w:b/>
        </w:rPr>
        <w:t>trois</w:t>
      </w:r>
      <w:r w:rsidR="007B425A">
        <w:rPr>
          <w:b/>
        </w:rPr>
        <w:t xml:space="preserve"> (0</w:t>
      </w:r>
      <w:r w:rsidR="002E3224">
        <w:rPr>
          <w:b/>
        </w:rPr>
        <w:t>3</w:t>
      </w:r>
      <w:r w:rsidR="007B425A">
        <w:rPr>
          <w:b/>
        </w:rPr>
        <w:t xml:space="preserve">) dernières années </w:t>
      </w:r>
      <w:r w:rsidR="00190832">
        <w:rPr>
          <w:b/>
        </w:rPr>
        <w:t xml:space="preserve">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706"/>
        <w:gridCol w:w="1691"/>
        <w:gridCol w:w="1474"/>
        <w:gridCol w:w="1869"/>
        <w:gridCol w:w="1552"/>
        <w:gridCol w:w="1553"/>
        <w:gridCol w:w="1354"/>
      </w:tblGrid>
      <w:tr w:rsidR="00E561CF" w14:paraId="4E3CB49A" w14:textId="77777777" w:rsidTr="00E561CF">
        <w:tc>
          <w:tcPr>
            <w:tcW w:w="1706" w:type="dxa"/>
            <w:shd w:val="clear" w:color="auto" w:fill="D0CECE" w:themeFill="background2" w:themeFillShade="E6"/>
            <w:vAlign w:val="center"/>
          </w:tcPr>
          <w:p w14:paraId="7478920E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691" w:type="dxa"/>
            <w:shd w:val="clear" w:color="auto" w:fill="D0CECE" w:themeFill="background2" w:themeFillShade="E6"/>
            <w:vAlign w:val="center"/>
          </w:tcPr>
          <w:p w14:paraId="50880F82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EC7C1C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869" w:type="dxa"/>
            <w:shd w:val="clear" w:color="auto" w:fill="D0CECE" w:themeFill="background2" w:themeFillShade="E6"/>
            <w:vAlign w:val="center"/>
          </w:tcPr>
          <w:p w14:paraId="206190B7" w14:textId="66117044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en </w:t>
            </w:r>
          </w:p>
        </w:tc>
        <w:tc>
          <w:tcPr>
            <w:tcW w:w="1552" w:type="dxa"/>
            <w:shd w:val="clear" w:color="auto" w:fill="D0CECE" w:themeFill="background2" w:themeFillShade="E6"/>
            <w:vAlign w:val="center"/>
          </w:tcPr>
          <w:p w14:paraId="59F97068" w14:textId="71B50DE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</w:t>
            </w:r>
            <w:r w:rsidR="002E3224">
              <w:rPr>
                <w:b/>
              </w:rPr>
              <w:t>bénéficiaire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515A1AE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14:paraId="08C6D096" w14:textId="51D6E20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621D26" w14:paraId="106348AB" w14:textId="77777777" w:rsidTr="00E561CF">
        <w:tc>
          <w:tcPr>
            <w:tcW w:w="1706" w:type="dxa"/>
          </w:tcPr>
          <w:p w14:paraId="09E954E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576C1842" w14:textId="77777777" w:rsidR="00621D26" w:rsidRPr="00345722" w:rsidRDefault="00621D26" w:rsidP="00345722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474" w:type="dxa"/>
          </w:tcPr>
          <w:p w14:paraId="68EB881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ED1050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B484C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62D1422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10E3DB5D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79A14E1C" w14:textId="77777777" w:rsidTr="00E561CF">
        <w:tc>
          <w:tcPr>
            <w:tcW w:w="1706" w:type="dxa"/>
          </w:tcPr>
          <w:p w14:paraId="4BE77F5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0B0D27C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12BC3B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A44D7B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E14D60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064CEF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5664F1E9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141BFEAA" w14:textId="77777777" w:rsidTr="00E561CF">
        <w:tc>
          <w:tcPr>
            <w:tcW w:w="1706" w:type="dxa"/>
          </w:tcPr>
          <w:p w14:paraId="3C3E79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43C9763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2C979C5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65147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72602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82FCDC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CF5FDF2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5E9A4" w14:textId="77777777" w:rsidTr="00E561CF">
        <w:tc>
          <w:tcPr>
            <w:tcW w:w="1706" w:type="dxa"/>
          </w:tcPr>
          <w:p w14:paraId="110579C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1A1CAB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58E14F7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6B29D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D4DB7C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499070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535568B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2A5CA" w14:textId="77777777" w:rsidTr="00E561CF">
        <w:tc>
          <w:tcPr>
            <w:tcW w:w="1706" w:type="dxa"/>
          </w:tcPr>
          <w:p w14:paraId="5720F592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2679B65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654C1F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1CA291A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97FFE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1E6FF71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866C93B" w14:textId="77777777" w:rsidR="00621D26" w:rsidRDefault="00621D26" w:rsidP="00345722">
            <w:pPr>
              <w:rPr>
                <w:b/>
              </w:rPr>
            </w:pPr>
          </w:p>
        </w:tc>
      </w:tr>
    </w:tbl>
    <w:p w14:paraId="59DF098D" w14:textId="77777777" w:rsidR="00345722" w:rsidRDefault="00345722" w:rsidP="00345722">
      <w:pPr>
        <w:rPr>
          <w:b/>
        </w:rPr>
      </w:pPr>
    </w:p>
    <w:p w14:paraId="5C7E57E3" w14:textId="6D2C59FF" w:rsidR="00F36AAB" w:rsidRDefault="00345722" w:rsidP="00345722">
      <w:pPr>
        <w:rPr>
          <w:b/>
        </w:rPr>
      </w:pPr>
      <w:r>
        <w:rPr>
          <w:b/>
        </w:rPr>
        <w:tab/>
        <w:t xml:space="preserve">II.2-Expériences </w:t>
      </w:r>
      <w:r w:rsidR="002E3224">
        <w:rPr>
          <w:b/>
        </w:rPr>
        <w:t>dans le domaine d’encadrement de bénéficiaires, d’appuis socio-organisationnels et de mobilisation sociale des communautés pendant les 3 dernières années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8"/>
        <w:gridCol w:w="1832"/>
        <w:gridCol w:w="1502"/>
        <w:gridCol w:w="1725"/>
        <w:gridCol w:w="1559"/>
        <w:gridCol w:w="2552"/>
      </w:tblGrid>
      <w:tr w:rsidR="00D6128B" w14:paraId="6772E582" w14:textId="77777777" w:rsidTr="007B0F03">
        <w:tc>
          <w:tcPr>
            <w:tcW w:w="1888" w:type="dxa"/>
            <w:shd w:val="clear" w:color="auto" w:fill="D0CECE" w:themeFill="background2" w:themeFillShade="E6"/>
            <w:vAlign w:val="center"/>
          </w:tcPr>
          <w:p w14:paraId="75FE8E5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832" w:type="dxa"/>
            <w:shd w:val="clear" w:color="auto" w:fill="D0CECE" w:themeFill="background2" w:themeFillShade="E6"/>
            <w:vAlign w:val="center"/>
          </w:tcPr>
          <w:p w14:paraId="41A832A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6CAC9C77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14:paraId="34FB72F9" w14:textId="21429E99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79D0ADF" w14:textId="77777777" w:rsidR="00D6128B" w:rsidRDefault="00D6128B" w:rsidP="00A17DD8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B6D76B" w14:textId="13CB2901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D6128B" w14:paraId="047DF331" w14:textId="77777777" w:rsidTr="007B0F03">
        <w:tc>
          <w:tcPr>
            <w:tcW w:w="1888" w:type="dxa"/>
          </w:tcPr>
          <w:p w14:paraId="3DDB8A9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2A5F8417" w14:textId="77777777" w:rsidR="00D6128B" w:rsidRPr="00345722" w:rsidRDefault="00D6128B" w:rsidP="002A50F7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502" w:type="dxa"/>
          </w:tcPr>
          <w:p w14:paraId="2D5B2EA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1E19EE1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40913D2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EE2F92D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D029995" w14:textId="77777777" w:rsidTr="007B0F03">
        <w:tc>
          <w:tcPr>
            <w:tcW w:w="1888" w:type="dxa"/>
          </w:tcPr>
          <w:p w14:paraId="6EE748F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39E7CF8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0D10475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448D3596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2417CB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355B5CC4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4E458A6" w14:textId="77777777" w:rsidTr="007B0F03">
        <w:tc>
          <w:tcPr>
            <w:tcW w:w="1888" w:type="dxa"/>
          </w:tcPr>
          <w:p w14:paraId="37CA9C7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72E0F83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3BA01DC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08A3C24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78C4A89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2B841347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7365F26F" w14:textId="77777777" w:rsidTr="007B0F03">
        <w:tc>
          <w:tcPr>
            <w:tcW w:w="1888" w:type="dxa"/>
          </w:tcPr>
          <w:p w14:paraId="4729813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1E4EFB9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5715A25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40109E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2B16638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4F418BE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F80094A" w14:textId="77777777" w:rsidTr="007B0F03">
        <w:tc>
          <w:tcPr>
            <w:tcW w:w="1888" w:type="dxa"/>
          </w:tcPr>
          <w:p w14:paraId="29127C1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4530650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6CA0F7D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64FD5D4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E04D56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A7C5970" w14:textId="77777777" w:rsidR="00D6128B" w:rsidRDefault="00D6128B" w:rsidP="002A50F7">
            <w:pPr>
              <w:rPr>
                <w:b/>
              </w:rPr>
            </w:pPr>
          </w:p>
        </w:tc>
      </w:tr>
    </w:tbl>
    <w:p w14:paraId="0C8D860D" w14:textId="49E26FBE" w:rsidR="00345722" w:rsidRDefault="003C2517" w:rsidP="00345722">
      <w:pPr>
        <w:rPr>
          <w:b/>
        </w:rPr>
      </w:pPr>
      <w:r>
        <w:rPr>
          <w:b/>
        </w:rPr>
        <w:tab/>
      </w:r>
    </w:p>
    <w:p w14:paraId="137690E0" w14:textId="77777777" w:rsidR="00E775BB" w:rsidRPr="00345722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F631" w16cex:dateUtc="2021-07-07T06:45:00Z"/>
  <w16cex:commentExtensible w16cex:durableId="248FF6A3" w16cex:dateUtc="2021-07-07T06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063758"/>
    <w:rsid w:val="00190832"/>
    <w:rsid w:val="001A4C0D"/>
    <w:rsid w:val="002E3224"/>
    <w:rsid w:val="00345722"/>
    <w:rsid w:val="003A68B1"/>
    <w:rsid w:val="003C2517"/>
    <w:rsid w:val="00520C8A"/>
    <w:rsid w:val="00527D07"/>
    <w:rsid w:val="00621D26"/>
    <w:rsid w:val="007A3AC7"/>
    <w:rsid w:val="007B0F03"/>
    <w:rsid w:val="007B40A6"/>
    <w:rsid w:val="007B425A"/>
    <w:rsid w:val="008C26B0"/>
    <w:rsid w:val="0099682B"/>
    <w:rsid w:val="00A17DD8"/>
    <w:rsid w:val="00C07602"/>
    <w:rsid w:val="00D45FFA"/>
    <w:rsid w:val="00D6128B"/>
    <w:rsid w:val="00E561CF"/>
    <w:rsid w:val="00E775BB"/>
    <w:rsid w:val="00F36AAB"/>
    <w:rsid w:val="00F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lenovo</cp:lastModifiedBy>
  <cp:revision>4</cp:revision>
  <dcterms:created xsi:type="dcterms:W3CDTF">2022-06-22T07:14:00Z</dcterms:created>
  <dcterms:modified xsi:type="dcterms:W3CDTF">2022-06-22T07:20:00Z</dcterms:modified>
</cp:coreProperties>
</file>