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DD2D6" w14:textId="77777777" w:rsidR="00520C8A" w:rsidRPr="00851DD5" w:rsidRDefault="00345722" w:rsidP="00345722">
      <w:pPr>
        <w:jc w:val="center"/>
        <w:rPr>
          <w:b/>
          <w:sz w:val="28"/>
          <w:szCs w:val="28"/>
        </w:rPr>
      </w:pPr>
      <w:r w:rsidRPr="00851DD5">
        <w:rPr>
          <w:b/>
          <w:sz w:val="28"/>
          <w:szCs w:val="28"/>
        </w:rPr>
        <w:t>FORMULAIRE A REMPLIR PAR LE SOUMMISSIONAIRE</w:t>
      </w:r>
    </w:p>
    <w:p w14:paraId="795E3E6B" w14:textId="1E2AB92E" w:rsidR="00345722" w:rsidRDefault="00851DD5" w:rsidP="002A7E9F">
      <w:pPr>
        <w:spacing w:after="0"/>
        <w:jc w:val="center"/>
        <w:rPr>
          <w:b/>
        </w:rPr>
      </w:pPr>
      <w:r>
        <w:rPr>
          <w:b/>
        </w:rPr>
        <w:t>APPEL A MANIFESTATION D’INTERET N°28-AMI/FID-DRP/22</w:t>
      </w:r>
    </w:p>
    <w:p w14:paraId="680ED7F9" w14:textId="3743E4B6" w:rsidR="00851DD5" w:rsidRDefault="00851DD5" w:rsidP="002A7E9F">
      <w:pPr>
        <w:spacing w:after="0"/>
        <w:jc w:val="center"/>
        <w:rPr>
          <w:b/>
        </w:rPr>
      </w:pPr>
      <w:r>
        <w:rPr>
          <w:b/>
        </w:rPr>
        <w:t>AGENCE D’EXECUTION CHARGEE DE CONDUIRE LA COLLECTE DE DONNEES DE L’ETAT ZERO DES MESURES D’ACCOMPAGNEMENT DU PROGRAMME « ALLOCATION ENFANT UNIVERSELLE / ALLOCATION D’EGALITE DES CHANCES – ZARA MIRA »</w:t>
      </w:r>
    </w:p>
    <w:p w14:paraId="2F8D978B" w14:textId="77777777" w:rsidR="00345722" w:rsidRDefault="00345722" w:rsidP="00345722">
      <w:pPr>
        <w:rPr>
          <w:b/>
        </w:rPr>
      </w:pPr>
      <w:r>
        <w:rPr>
          <w:b/>
        </w:rPr>
        <w:t>I-</w:t>
      </w:r>
      <w:r w:rsidRPr="00345722">
        <w:rPr>
          <w:b/>
          <w:u w:val="single"/>
        </w:rPr>
        <w:t>RENSEIGNEMENTS SUR LE CONSULTANT</w:t>
      </w:r>
    </w:p>
    <w:p w14:paraId="65FB6EF5" w14:textId="77777777" w:rsidR="00345722" w:rsidRDefault="00345722" w:rsidP="00345722">
      <w:r>
        <w:t xml:space="preserve">Raison sociale (dénomination) : </w:t>
      </w:r>
    </w:p>
    <w:p w14:paraId="79DCA76F" w14:textId="3B4B40B2" w:rsidR="00345722" w:rsidRDefault="00345722" w:rsidP="00345722">
      <w:r>
        <w:t>Type (ONG/Association) :</w:t>
      </w:r>
    </w:p>
    <w:p w14:paraId="211045E3" w14:textId="77777777" w:rsidR="00345722" w:rsidRDefault="00345722" w:rsidP="00345722">
      <w:r>
        <w:t>Adresse siège sociale :</w:t>
      </w:r>
    </w:p>
    <w:p w14:paraId="0855D2FC" w14:textId="77777777" w:rsidR="00345722" w:rsidRDefault="00345722" w:rsidP="00345722">
      <w:r>
        <w:t>Date de création :</w:t>
      </w:r>
    </w:p>
    <w:p w14:paraId="5F8BC5E4" w14:textId="77777777" w:rsidR="00F36AAB" w:rsidRDefault="00C07602" w:rsidP="00345722">
      <w:r>
        <w:t>Référence</w:t>
      </w:r>
      <w:r w:rsidR="00F36AAB">
        <w:t xml:space="preserve"> du document légal de constitution :</w:t>
      </w:r>
    </w:p>
    <w:p w14:paraId="1033AC73" w14:textId="77777777" w:rsidR="00345722" w:rsidRDefault="00345722" w:rsidP="00345722">
      <w:r>
        <w:t>NIF :</w:t>
      </w:r>
    </w:p>
    <w:p w14:paraId="296B6B7B" w14:textId="77777777" w:rsidR="00345722" w:rsidRDefault="00345722" w:rsidP="00345722">
      <w:r>
        <w:t>Numéro carte statistique :</w:t>
      </w:r>
    </w:p>
    <w:p w14:paraId="19070DE6" w14:textId="67C09F7D" w:rsidR="00621D26" w:rsidRDefault="00345722" w:rsidP="00345722">
      <w:pPr>
        <w:rPr>
          <w:b/>
          <w:u w:val="single"/>
        </w:rPr>
      </w:pPr>
      <w:r w:rsidRPr="00345722">
        <w:rPr>
          <w:b/>
        </w:rPr>
        <w:t xml:space="preserve">II- </w:t>
      </w:r>
      <w:r w:rsidRPr="00345722">
        <w:rPr>
          <w:b/>
          <w:u w:val="single"/>
        </w:rPr>
        <w:t>EXPERIENCES DU CONSULTANT</w:t>
      </w:r>
      <w:r w:rsidR="00190832">
        <w:rPr>
          <w:b/>
          <w:u w:val="single"/>
        </w:rPr>
        <w:t xml:space="preserve"> POUR LES </w:t>
      </w:r>
      <w:r w:rsidR="00851DD5">
        <w:rPr>
          <w:b/>
          <w:u w:val="single"/>
        </w:rPr>
        <w:t>CINQ</w:t>
      </w:r>
      <w:r w:rsidR="00190832">
        <w:rPr>
          <w:b/>
          <w:u w:val="single"/>
        </w:rPr>
        <w:t xml:space="preserve"> (0</w:t>
      </w:r>
      <w:r w:rsidR="00851DD5">
        <w:rPr>
          <w:b/>
          <w:u w:val="single"/>
        </w:rPr>
        <w:t>5</w:t>
      </w:r>
      <w:r w:rsidR="00190832">
        <w:rPr>
          <w:b/>
          <w:u w:val="single"/>
        </w:rPr>
        <w:t xml:space="preserve">) DERNIERES ANNEES </w:t>
      </w:r>
    </w:p>
    <w:p w14:paraId="3EACFD95" w14:textId="5E369A29" w:rsidR="00345722" w:rsidRPr="00621D26" w:rsidRDefault="00621D26" w:rsidP="00345722">
      <w:r>
        <w:rPr>
          <w:b/>
        </w:rPr>
        <w:t xml:space="preserve">NB : - </w:t>
      </w:r>
      <w:r w:rsidR="00190832" w:rsidRPr="00621D26">
        <w:t>les prestations sans pièces justifi</w:t>
      </w:r>
      <w:r w:rsidRPr="00621D26">
        <w:t>catives ne sont pas considérées</w:t>
      </w:r>
      <w:r w:rsidR="00D6128B">
        <w:t>. (Attestation avec « évaluation satisfaisante des prestations », coordonnées (contacts/</w:t>
      </w:r>
      <w:proofErr w:type="spellStart"/>
      <w:r w:rsidR="00D6128B">
        <w:t>tél.mail</w:t>
      </w:r>
      <w:proofErr w:type="spellEnd"/>
      <w:r w:rsidR="00D6128B">
        <w:t xml:space="preserve">) </w:t>
      </w:r>
      <w:r w:rsidR="007B0F03">
        <w:t>du client obligatoire</w:t>
      </w:r>
      <w:r w:rsidR="00D6128B">
        <w:t>.)</w:t>
      </w:r>
    </w:p>
    <w:p w14:paraId="5DB08BDF" w14:textId="25F7C190" w:rsidR="00621D26" w:rsidRDefault="00621D26" w:rsidP="00F95581">
      <w:pPr>
        <w:rPr>
          <w:b/>
        </w:rPr>
      </w:pPr>
      <w:r w:rsidRPr="00621D26">
        <w:t xml:space="preserve">         </w:t>
      </w:r>
    </w:p>
    <w:p w14:paraId="58F2C4E6" w14:textId="1A5FDF42" w:rsidR="00345722" w:rsidRDefault="00345722" w:rsidP="00345722">
      <w:pPr>
        <w:ind w:left="708"/>
        <w:rPr>
          <w:b/>
        </w:rPr>
      </w:pPr>
      <w:r>
        <w:rPr>
          <w:b/>
        </w:rPr>
        <w:t>II.1-</w:t>
      </w:r>
      <w:r w:rsidR="002E3224">
        <w:rPr>
          <w:b/>
        </w:rPr>
        <w:t xml:space="preserve">Expériences </w:t>
      </w:r>
      <w:r w:rsidR="00851DD5">
        <w:rPr>
          <w:b/>
        </w:rPr>
        <w:t>en collecte de données qualitatives et quantitatives au cours d</w:t>
      </w:r>
      <w:r w:rsidR="007B425A">
        <w:rPr>
          <w:b/>
        </w:rPr>
        <w:t xml:space="preserve">es </w:t>
      </w:r>
      <w:r w:rsidR="00851DD5">
        <w:rPr>
          <w:b/>
        </w:rPr>
        <w:t>cinq</w:t>
      </w:r>
      <w:r w:rsidR="007B425A">
        <w:rPr>
          <w:b/>
        </w:rPr>
        <w:t xml:space="preserve"> (0</w:t>
      </w:r>
      <w:r w:rsidR="00851DD5">
        <w:rPr>
          <w:b/>
        </w:rPr>
        <w:t>5</w:t>
      </w:r>
      <w:r w:rsidR="007B425A">
        <w:rPr>
          <w:b/>
        </w:rPr>
        <w:t xml:space="preserve">) dernières années </w:t>
      </w:r>
      <w:r w:rsidR="00190832">
        <w:rPr>
          <w:b/>
        </w:rPr>
        <w:t xml:space="preserve"> </w:t>
      </w:r>
    </w:p>
    <w:tbl>
      <w:tblPr>
        <w:tblStyle w:val="Grilledutableau"/>
        <w:tblW w:w="11199" w:type="dxa"/>
        <w:tblInd w:w="-998" w:type="dxa"/>
        <w:tblLook w:val="04A0" w:firstRow="1" w:lastRow="0" w:firstColumn="1" w:lastColumn="0" w:noHBand="0" w:noVBand="1"/>
      </w:tblPr>
      <w:tblGrid>
        <w:gridCol w:w="1706"/>
        <w:gridCol w:w="1691"/>
        <w:gridCol w:w="1474"/>
        <w:gridCol w:w="1869"/>
        <w:gridCol w:w="1552"/>
        <w:gridCol w:w="1553"/>
        <w:gridCol w:w="1354"/>
      </w:tblGrid>
      <w:tr w:rsidR="00E561CF" w14:paraId="4E3CB49A" w14:textId="77777777" w:rsidTr="00E561CF">
        <w:tc>
          <w:tcPr>
            <w:tcW w:w="1706" w:type="dxa"/>
            <w:shd w:val="clear" w:color="auto" w:fill="D0CECE" w:themeFill="background2" w:themeFillShade="E6"/>
            <w:vAlign w:val="center"/>
          </w:tcPr>
          <w:p w14:paraId="7478920E" w14:textId="77777777" w:rsidR="00E561CF" w:rsidRDefault="00E561CF" w:rsidP="00E561CF">
            <w:pPr>
              <w:jc w:val="center"/>
              <w:rPr>
                <w:b/>
              </w:rPr>
            </w:pPr>
            <w:r>
              <w:rPr>
                <w:b/>
              </w:rPr>
              <w:t>Intitulé du marché</w:t>
            </w:r>
          </w:p>
        </w:tc>
        <w:tc>
          <w:tcPr>
            <w:tcW w:w="1691" w:type="dxa"/>
            <w:shd w:val="clear" w:color="auto" w:fill="D0CECE" w:themeFill="background2" w:themeFillShade="E6"/>
            <w:vAlign w:val="center"/>
          </w:tcPr>
          <w:p w14:paraId="50880F82" w14:textId="77777777" w:rsidR="00E561CF" w:rsidRDefault="00E561CF" w:rsidP="00E561CF">
            <w:pPr>
              <w:jc w:val="center"/>
              <w:rPr>
                <w:b/>
              </w:rPr>
            </w:pPr>
            <w:r>
              <w:rPr>
                <w:b/>
              </w:rPr>
              <w:t>Période</w:t>
            </w:r>
          </w:p>
        </w:tc>
        <w:tc>
          <w:tcPr>
            <w:tcW w:w="1474" w:type="dxa"/>
            <w:shd w:val="clear" w:color="auto" w:fill="D0CECE" w:themeFill="background2" w:themeFillShade="E6"/>
            <w:vAlign w:val="center"/>
          </w:tcPr>
          <w:p w14:paraId="0EC7C1C6" w14:textId="77777777" w:rsidR="00E561CF" w:rsidRDefault="00E561CF" w:rsidP="00E561CF">
            <w:pPr>
              <w:jc w:val="center"/>
              <w:rPr>
                <w:b/>
              </w:rPr>
            </w:pPr>
            <w:r>
              <w:rPr>
                <w:b/>
              </w:rPr>
              <w:t>Bailleur de fonds/Client</w:t>
            </w:r>
          </w:p>
        </w:tc>
        <w:tc>
          <w:tcPr>
            <w:tcW w:w="1869" w:type="dxa"/>
            <w:shd w:val="clear" w:color="auto" w:fill="D0CECE" w:themeFill="background2" w:themeFillShade="E6"/>
            <w:vAlign w:val="center"/>
          </w:tcPr>
          <w:p w14:paraId="206190B7" w14:textId="66117044" w:rsidR="00E561CF" w:rsidRDefault="00E561CF" w:rsidP="00E561CF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sommaire des prestations en </w:t>
            </w:r>
          </w:p>
        </w:tc>
        <w:tc>
          <w:tcPr>
            <w:tcW w:w="1552" w:type="dxa"/>
            <w:shd w:val="clear" w:color="auto" w:fill="D0CECE" w:themeFill="background2" w:themeFillShade="E6"/>
            <w:vAlign w:val="center"/>
          </w:tcPr>
          <w:p w14:paraId="59F97068" w14:textId="71B50DE1" w:rsidR="00E561CF" w:rsidRDefault="00E561CF" w:rsidP="00E561CF">
            <w:pPr>
              <w:jc w:val="center"/>
              <w:rPr>
                <w:b/>
              </w:rPr>
            </w:pPr>
            <w:r>
              <w:rPr>
                <w:b/>
              </w:rPr>
              <w:t xml:space="preserve">Nombre de </w:t>
            </w:r>
            <w:r w:rsidR="002E3224">
              <w:rPr>
                <w:b/>
              </w:rPr>
              <w:t>bénéficiaire</w:t>
            </w:r>
          </w:p>
        </w:tc>
        <w:tc>
          <w:tcPr>
            <w:tcW w:w="1553" w:type="dxa"/>
            <w:shd w:val="clear" w:color="auto" w:fill="D0CECE" w:themeFill="background2" w:themeFillShade="E6"/>
            <w:vAlign w:val="center"/>
          </w:tcPr>
          <w:p w14:paraId="515A1AE6" w14:textId="77777777" w:rsidR="00E561CF" w:rsidRDefault="00E561CF" w:rsidP="00E561CF">
            <w:pPr>
              <w:jc w:val="center"/>
              <w:rPr>
                <w:b/>
              </w:rPr>
            </w:pPr>
            <w:r>
              <w:rPr>
                <w:b/>
              </w:rPr>
              <w:t>District(s) d’intervention</w:t>
            </w:r>
          </w:p>
        </w:tc>
        <w:tc>
          <w:tcPr>
            <w:tcW w:w="1354" w:type="dxa"/>
            <w:shd w:val="clear" w:color="auto" w:fill="D0CECE" w:themeFill="background2" w:themeFillShade="E6"/>
            <w:vAlign w:val="center"/>
          </w:tcPr>
          <w:p w14:paraId="08C6D096" w14:textId="51D6E201" w:rsidR="00E561CF" w:rsidRDefault="00E561CF" w:rsidP="00E561CF">
            <w:pPr>
              <w:jc w:val="center"/>
              <w:rPr>
                <w:b/>
              </w:rPr>
            </w:pPr>
            <w:r>
              <w:rPr>
                <w:b/>
              </w:rPr>
              <w:t xml:space="preserve">Montant contrat </w:t>
            </w:r>
          </w:p>
        </w:tc>
      </w:tr>
      <w:tr w:rsidR="00621D26" w14:paraId="106348AB" w14:textId="77777777" w:rsidTr="00E561CF">
        <w:tc>
          <w:tcPr>
            <w:tcW w:w="1706" w:type="dxa"/>
          </w:tcPr>
          <w:p w14:paraId="09E954EF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691" w:type="dxa"/>
          </w:tcPr>
          <w:p w14:paraId="576C1842" w14:textId="77777777" w:rsidR="00621D26" w:rsidRPr="00345722" w:rsidRDefault="00621D26" w:rsidP="00345722">
            <w:pPr>
              <w:rPr>
                <w:b/>
                <w:sz w:val="16"/>
                <w:szCs w:val="16"/>
              </w:rPr>
            </w:pPr>
            <w:r w:rsidRPr="00345722">
              <w:rPr>
                <w:b/>
                <w:sz w:val="16"/>
                <w:szCs w:val="16"/>
              </w:rPr>
              <w:t>Du</w:t>
            </w:r>
            <w:proofErr w:type="gramStart"/>
            <w:r w:rsidRPr="00345722">
              <w:rPr>
                <w:b/>
                <w:sz w:val="16"/>
                <w:szCs w:val="16"/>
              </w:rPr>
              <w:t xml:space="preserve"> ….</w:t>
            </w:r>
            <w:proofErr w:type="gramEnd"/>
            <w:r w:rsidRPr="00345722">
              <w:rPr>
                <w:b/>
                <w:sz w:val="16"/>
                <w:szCs w:val="16"/>
              </w:rPr>
              <w:t>./…./…..au  …../…./….</w:t>
            </w:r>
          </w:p>
        </w:tc>
        <w:tc>
          <w:tcPr>
            <w:tcW w:w="1474" w:type="dxa"/>
          </w:tcPr>
          <w:p w14:paraId="68EB8819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869" w:type="dxa"/>
          </w:tcPr>
          <w:p w14:paraId="2ED1050B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552" w:type="dxa"/>
          </w:tcPr>
          <w:p w14:paraId="23BB484C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553" w:type="dxa"/>
          </w:tcPr>
          <w:p w14:paraId="62D14228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354" w:type="dxa"/>
          </w:tcPr>
          <w:p w14:paraId="10E3DB5D" w14:textId="77777777" w:rsidR="00621D26" w:rsidRDefault="00621D26" w:rsidP="00345722">
            <w:pPr>
              <w:rPr>
                <w:b/>
              </w:rPr>
            </w:pPr>
          </w:p>
        </w:tc>
      </w:tr>
      <w:tr w:rsidR="00621D26" w14:paraId="79A14E1C" w14:textId="77777777" w:rsidTr="00E561CF">
        <w:tc>
          <w:tcPr>
            <w:tcW w:w="1706" w:type="dxa"/>
          </w:tcPr>
          <w:p w14:paraId="4BE77F58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691" w:type="dxa"/>
          </w:tcPr>
          <w:p w14:paraId="0B0D27CB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474" w:type="dxa"/>
          </w:tcPr>
          <w:p w14:paraId="12BC3B8A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869" w:type="dxa"/>
          </w:tcPr>
          <w:p w14:paraId="5A44D7BA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552" w:type="dxa"/>
          </w:tcPr>
          <w:p w14:paraId="1E14D60F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553" w:type="dxa"/>
          </w:tcPr>
          <w:p w14:paraId="2064CEF9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354" w:type="dxa"/>
          </w:tcPr>
          <w:p w14:paraId="5664F1E9" w14:textId="77777777" w:rsidR="00621D26" w:rsidRDefault="00621D26" w:rsidP="00345722">
            <w:pPr>
              <w:rPr>
                <w:b/>
              </w:rPr>
            </w:pPr>
          </w:p>
        </w:tc>
      </w:tr>
      <w:tr w:rsidR="00621D26" w14:paraId="141BFEAA" w14:textId="77777777" w:rsidTr="00E561CF">
        <w:tc>
          <w:tcPr>
            <w:tcW w:w="1706" w:type="dxa"/>
          </w:tcPr>
          <w:p w14:paraId="3C3E798A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691" w:type="dxa"/>
          </w:tcPr>
          <w:p w14:paraId="43C9763A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474" w:type="dxa"/>
          </w:tcPr>
          <w:p w14:paraId="22C979C5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869" w:type="dxa"/>
          </w:tcPr>
          <w:p w14:paraId="26514738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552" w:type="dxa"/>
          </w:tcPr>
          <w:p w14:paraId="17260238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553" w:type="dxa"/>
          </w:tcPr>
          <w:p w14:paraId="282FCDC6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354" w:type="dxa"/>
          </w:tcPr>
          <w:p w14:paraId="4CF5FDF2" w14:textId="77777777" w:rsidR="00621D26" w:rsidRDefault="00621D26" w:rsidP="00345722">
            <w:pPr>
              <w:rPr>
                <w:b/>
              </w:rPr>
            </w:pPr>
          </w:p>
        </w:tc>
      </w:tr>
      <w:tr w:rsidR="00621D26" w14:paraId="2A45E9A4" w14:textId="77777777" w:rsidTr="00E561CF">
        <w:tc>
          <w:tcPr>
            <w:tcW w:w="1706" w:type="dxa"/>
          </w:tcPr>
          <w:p w14:paraId="110579C1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691" w:type="dxa"/>
          </w:tcPr>
          <w:p w14:paraId="1A1CAB38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474" w:type="dxa"/>
          </w:tcPr>
          <w:p w14:paraId="58E14F78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869" w:type="dxa"/>
          </w:tcPr>
          <w:p w14:paraId="56B29D69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552" w:type="dxa"/>
          </w:tcPr>
          <w:p w14:paraId="1D4DB7CA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553" w:type="dxa"/>
          </w:tcPr>
          <w:p w14:paraId="49907069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354" w:type="dxa"/>
          </w:tcPr>
          <w:p w14:paraId="4535568B" w14:textId="77777777" w:rsidR="00621D26" w:rsidRDefault="00621D26" w:rsidP="00345722">
            <w:pPr>
              <w:rPr>
                <w:b/>
              </w:rPr>
            </w:pPr>
          </w:p>
        </w:tc>
      </w:tr>
      <w:tr w:rsidR="00621D26" w14:paraId="2A42A5CA" w14:textId="77777777" w:rsidTr="00E561CF">
        <w:tc>
          <w:tcPr>
            <w:tcW w:w="1706" w:type="dxa"/>
          </w:tcPr>
          <w:p w14:paraId="5720F592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691" w:type="dxa"/>
          </w:tcPr>
          <w:p w14:paraId="2679B656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474" w:type="dxa"/>
          </w:tcPr>
          <w:p w14:paraId="2654C1FB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869" w:type="dxa"/>
          </w:tcPr>
          <w:p w14:paraId="1CA291A1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552" w:type="dxa"/>
          </w:tcPr>
          <w:p w14:paraId="23B97FFE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553" w:type="dxa"/>
          </w:tcPr>
          <w:p w14:paraId="1E6FF716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354" w:type="dxa"/>
          </w:tcPr>
          <w:p w14:paraId="4866C93B" w14:textId="77777777" w:rsidR="00621D26" w:rsidRDefault="00621D26" w:rsidP="00345722">
            <w:pPr>
              <w:rPr>
                <w:b/>
              </w:rPr>
            </w:pPr>
          </w:p>
        </w:tc>
      </w:tr>
    </w:tbl>
    <w:p w14:paraId="59DF098D" w14:textId="77777777" w:rsidR="00345722" w:rsidRDefault="00345722" w:rsidP="00345722">
      <w:pPr>
        <w:rPr>
          <w:b/>
        </w:rPr>
      </w:pPr>
    </w:p>
    <w:p w14:paraId="5C7E57E3" w14:textId="1BCBE4C6" w:rsidR="00F36AAB" w:rsidRDefault="00345722" w:rsidP="00345722">
      <w:pPr>
        <w:rPr>
          <w:b/>
        </w:rPr>
      </w:pPr>
      <w:r>
        <w:rPr>
          <w:b/>
        </w:rPr>
        <w:tab/>
        <w:t xml:space="preserve">II.2-Expériences </w:t>
      </w:r>
      <w:r w:rsidR="002E3224">
        <w:rPr>
          <w:b/>
        </w:rPr>
        <w:t xml:space="preserve">dans le domaine </w:t>
      </w:r>
      <w:r w:rsidR="00851DD5">
        <w:rPr>
          <w:b/>
        </w:rPr>
        <w:t>de ciblage d’au moins 500 ménages au cours des</w:t>
      </w:r>
      <w:r w:rsidR="002E3224">
        <w:rPr>
          <w:b/>
        </w:rPr>
        <w:t xml:space="preserve"> </w:t>
      </w:r>
      <w:r w:rsidR="00851DD5">
        <w:rPr>
          <w:b/>
        </w:rPr>
        <w:t>cinq (05)</w:t>
      </w:r>
      <w:r w:rsidR="002E3224">
        <w:rPr>
          <w:b/>
        </w:rPr>
        <w:t xml:space="preserve"> dernières années</w:t>
      </w:r>
    </w:p>
    <w:tbl>
      <w:tblPr>
        <w:tblStyle w:val="Grilledutableau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88"/>
        <w:gridCol w:w="1832"/>
        <w:gridCol w:w="1502"/>
        <w:gridCol w:w="1725"/>
        <w:gridCol w:w="1559"/>
        <w:gridCol w:w="2552"/>
      </w:tblGrid>
      <w:tr w:rsidR="00D6128B" w14:paraId="6772E582" w14:textId="77777777" w:rsidTr="007B0F03">
        <w:tc>
          <w:tcPr>
            <w:tcW w:w="1888" w:type="dxa"/>
            <w:shd w:val="clear" w:color="auto" w:fill="D0CECE" w:themeFill="background2" w:themeFillShade="E6"/>
            <w:vAlign w:val="center"/>
          </w:tcPr>
          <w:p w14:paraId="75FE8E5B" w14:textId="77777777" w:rsidR="00D6128B" w:rsidRDefault="00D6128B" w:rsidP="002A50F7">
            <w:pPr>
              <w:jc w:val="center"/>
              <w:rPr>
                <w:b/>
              </w:rPr>
            </w:pPr>
            <w:r>
              <w:rPr>
                <w:b/>
              </w:rPr>
              <w:t>Intitulé du marché</w:t>
            </w:r>
          </w:p>
        </w:tc>
        <w:tc>
          <w:tcPr>
            <w:tcW w:w="1832" w:type="dxa"/>
            <w:shd w:val="clear" w:color="auto" w:fill="D0CECE" w:themeFill="background2" w:themeFillShade="E6"/>
            <w:vAlign w:val="center"/>
          </w:tcPr>
          <w:p w14:paraId="41A832AB" w14:textId="77777777" w:rsidR="00D6128B" w:rsidRDefault="00D6128B" w:rsidP="002A50F7">
            <w:pPr>
              <w:jc w:val="center"/>
              <w:rPr>
                <w:b/>
              </w:rPr>
            </w:pPr>
            <w:r>
              <w:rPr>
                <w:b/>
              </w:rPr>
              <w:t>Période</w:t>
            </w:r>
          </w:p>
        </w:tc>
        <w:tc>
          <w:tcPr>
            <w:tcW w:w="1502" w:type="dxa"/>
            <w:shd w:val="clear" w:color="auto" w:fill="D0CECE" w:themeFill="background2" w:themeFillShade="E6"/>
            <w:vAlign w:val="center"/>
          </w:tcPr>
          <w:p w14:paraId="6CAC9C77" w14:textId="77777777" w:rsidR="00D6128B" w:rsidRDefault="00D6128B" w:rsidP="002A50F7">
            <w:pPr>
              <w:jc w:val="center"/>
              <w:rPr>
                <w:b/>
              </w:rPr>
            </w:pPr>
            <w:r>
              <w:rPr>
                <w:b/>
              </w:rPr>
              <w:t>Bailleur de fonds/Client</w:t>
            </w:r>
          </w:p>
        </w:tc>
        <w:tc>
          <w:tcPr>
            <w:tcW w:w="1725" w:type="dxa"/>
            <w:shd w:val="clear" w:color="auto" w:fill="D0CECE" w:themeFill="background2" w:themeFillShade="E6"/>
            <w:vAlign w:val="center"/>
          </w:tcPr>
          <w:p w14:paraId="34FB72F9" w14:textId="21429E99" w:rsidR="00D6128B" w:rsidRDefault="00D6128B" w:rsidP="002A50F7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sommaire des prestations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379D0ADF" w14:textId="77777777" w:rsidR="00D6128B" w:rsidRDefault="00D6128B" w:rsidP="00A17DD8">
            <w:pPr>
              <w:jc w:val="center"/>
              <w:rPr>
                <w:b/>
              </w:rPr>
            </w:pPr>
            <w:r>
              <w:rPr>
                <w:b/>
              </w:rPr>
              <w:t>District(s) d’intervention</w:t>
            </w: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1EB6D76B" w14:textId="13CB2901" w:rsidR="00D6128B" w:rsidRDefault="00D6128B" w:rsidP="002A50F7">
            <w:pPr>
              <w:jc w:val="center"/>
              <w:rPr>
                <w:b/>
              </w:rPr>
            </w:pPr>
            <w:r>
              <w:rPr>
                <w:b/>
              </w:rPr>
              <w:t xml:space="preserve">Montant contrat </w:t>
            </w:r>
          </w:p>
        </w:tc>
      </w:tr>
      <w:tr w:rsidR="00D6128B" w14:paraId="047DF331" w14:textId="77777777" w:rsidTr="007B0F03">
        <w:tc>
          <w:tcPr>
            <w:tcW w:w="1888" w:type="dxa"/>
          </w:tcPr>
          <w:p w14:paraId="3DDB8A90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832" w:type="dxa"/>
          </w:tcPr>
          <w:p w14:paraId="2A5F8417" w14:textId="77777777" w:rsidR="00D6128B" w:rsidRPr="00345722" w:rsidRDefault="00D6128B" w:rsidP="002A50F7">
            <w:pPr>
              <w:rPr>
                <w:b/>
                <w:sz w:val="16"/>
                <w:szCs w:val="16"/>
              </w:rPr>
            </w:pPr>
            <w:r w:rsidRPr="00345722">
              <w:rPr>
                <w:b/>
                <w:sz w:val="16"/>
                <w:szCs w:val="16"/>
              </w:rPr>
              <w:t>Du</w:t>
            </w:r>
            <w:proofErr w:type="gramStart"/>
            <w:r w:rsidRPr="00345722">
              <w:rPr>
                <w:b/>
                <w:sz w:val="16"/>
                <w:szCs w:val="16"/>
              </w:rPr>
              <w:t xml:space="preserve"> ….</w:t>
            </w:r>
            <w:proofErr w:type="gramEnd"/>
            <w:r w:rsidRPr="00345722">
              <w:rPr>
                <w:b/>
                <w:sz w:val="16"/>
                <w:szCs w:val="16"/>
              </w:rPr>
              <w:t>./…./…..au  …../…./….</w:t>
            </w:r>
          </w:p>
        </w:tc>
        <w:tc>
          <w:tcPr>
            <w:tcW w:w="1502" w:type="dxa"/>
          </w:tcPr>
          <w:p w14:paraId="2D5B2EAA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725" w:type="dxa"/>
          </w:tcPr>
          <w:p w14:paraId="1E19EE1A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559" w:type="dxa"/>
          </w:tcPr>
          <w:p w14:paraId="40913D21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2552" w:type="dxa"/>
          </w:tcPr>
          <w:p w14:paraId="1EE2F92D" w14:textId="77777777" w:rsidR="00D6128B" w:rsidRDefault="00D6128B" w:rsidP="002A50F7">
            <w:pPr>
              <w:rPr>
                <w:b/>
              </w:rPr>
            </w:pPr>
          </w:p>
        </w:tc>
      </w:tr>
      <w:tr w:rsidR="00D6128B" w14:paraId="0D029995" w14:textId="77777777" w:rsidTr="007B0F03">
        <w:tc>
          <w:tcPr>
            <w:tcW w:w="1888" w:type="dxa"/>
          </w:tcPr>
          <w:p w14:paraId="6EE748FC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832" w:type="dxa"/>
          </w:tcPr>
          <w:p w14:paraId="39E7CF80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502" w:type="dxa"/>
          </w:tcPr>
          <w:p w14:paraId="0D104755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725" w:type="dxa"/>
          </w:tcPr>
          <w:p w14:paraId="448D3596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559" w:type="dxa"/>
          </w:tcPr>
          <w:p w14:paraId="52417CBE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2552" w:type="dxa"/>
          </w:tcPr>
          <w:p w14:paraId="355B5CC4" w14:textId="77777777" w:rsidR="00D6128B" w:rsidRDefault="00D6128B" w:rsidP="002A50F7">
            <w:pPr>
              <w:rPr>
                <w:b/>
              </w:rPr>
            </w:pPr>
          </w:p>
        </w:tc>
      </w:tr>
      <w:tr w:rsidR="00D6128B" w14:paraId="04E458A6" w14:textId="77777777" w:rsidTr="007B0F03">
        <w:tc>
          <w:tcPr>
            <w:tcW w:w="1888" w:type="dxa"/>
          </w:tcPr>
          <w:p w14:paraId="37CA9C75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832" w:type="dxa"/>
          </w:tcPr>
          <w:p w14:paraId="72E0F83C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502" w:type="dxa"/>
          </w:tcPr>
          <w:p w14:paraId="3BA01DCB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725" w:type="dxa"/>
          </w:tcPr>
          <w:p w14:paraId="08A3C24D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559" w:type="dxa"/>
          </w:tcPr>
          <w:p w14:paraId="78C4A893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2552" w:type="dxa"/>
          </w:tcPr>
          <w:p w14:paraId="2B841347" w14:textId="77777777" w:rsidR="00D6128B" w:rsidRDefault="00D6128B" w:rsidP="002A50F7">
            <w:pPr>
              <w:rPr>
                <w:b/>
              </w:rPr>
            </w:pPr>
          </w:p>
        </w:tc>
      </w:tr>
      <w:tr w:rsidR="00D6128B" w14:paraId="7365F26F" w14:textId="77777777" w:rsidTr="007B0F03">
        <w:tc>
          <w:tcPr>
            <w:tcW w:w="1888" w:type="dxa"/>
          </w:tcPr>
          <w:p w14:paraId="47298137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832" w:type="dxa"/>
          </w:tcPr>
          <w:p w14:paraId="1E4EFB91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502" w:type="dxa"/>
          </w:tcPr>
          <w:p w14:paraId="5715A252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725" w:type="dxa"/>
          </w:tcPr>
          <w:p w14:paraId="740109EA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559" w:type="dxa"/>
          </w:tcPr>
          <w:p w14:paraId="2B166381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2552" w:type="dxa"/>
          </w:tcPr>
          <w:p w14:paraId="14F418BE" w14:textId="77777777" w:rsidR="00D6128B" w:rsidRDefault="00D6128B" w:rsidP="002A50F7">
            <w:pPr>
              <w:rPr>
                <w:b/>
              </w:rPr>
            </w:pPr>
          </w:p>
        </w:tc>
      </w:tr>
      <w:tr w:rsidR="00D6128B" w14:paraId="0F80094A" w14:textId="77777777" w:rsidTr="007B0F03">
        <w:tc>
          <w:tcPr>
            <w:tcW w:w="1888" w:type="dxa"/>
          </w:tcPr>
          <w:p w14:paraId="29127C1E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832" w:type="dxa"/>
          </w:tcPr>
          <w:p w14:paraId="4530650A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502" w:type="dxa"/>
          </w:tcPr>
          <w:p w14:paraId="6CA0F7D0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725" w:type="dxa"/>
          </w:tcPr>
          <w:p w14:paraId="764FD5D4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559" w:type="dxa"/>
          </w:tcPr>
          <w:p w14:paraId="5E04D56B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2552" w:type="dxa"/>
          </w:tcPr>
          <w:p w14:paraId="7A7C5970" w14:textId="77777777" w:rsidR="00D6128B" w:rsidRDefault="00D6128B" w:rsidP="002A50F7">
            <w:pPr>
              <w:rPr>
                <w:b/>
              </w:rPr>
            </w:pPr>
          </w:p>
        </w:tc>
      </w:tr>
    </w:tbl>
    <w:p w14:paraId="137690E0" w14:textId="4F9BDCC6" w:rsidR="00E775BB" w:rsidRPr="00345722" w:rsidRDefault="003C2517" w:rsidP="0034572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 xml:space="preserve">Signature </w:t>
      </w:r>
      <w:r w:rsidR="0099682B">
        <w:rPr>
          <w:b/>
        </w:rPr>
        <w:t xml:space="preserve">et cachet </w:t>
      </w:r>
      <w:r>
        <w:rPr>
          <w:b/>
        </w:rPr>
        <w:t xml:space="preserve">du </w:t>
      </w:r>
      <w:r w:rsidR="0099682B">
        <w:rPr>
          <w:b/>
        </w:rPr>
        <w:t xml:space="preserve">Responsable </w:t>
      </w:r>
    </w:p>
    <w:sectPr w:rsidR="00E775BB" w:rsidRPr="00345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FF631" w16cex:dateUtc="2021-07-07T06:45:00Z"/>
  <w16cex:commentExtensible w16cex:durableId="248FF6A3" w16cex:dateUtc="2021-07-07T06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EBD22" w14:textId="77777777" w:rsidR="00FE14E8" w:rsidRDefault="00FE14E8" w:rsidP="00851DD5">
      <w:pPr>
        <w:spacing w:after="0" w:line="240" w:lineRule="auto"/>
      </w:pPr>
      <w:r>
        <w:separator/>
      </w:r>
    </w:p>
  </w:endnote>
  <w:endnote w:type="continuationSeparator" w:id="0">
    <w:p w14:paraId="2747988C" w14:textId="77777777" w:rsidR="00FE14E8" w:rsidRDefault="00FE14E8" w:rsidP="0085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C5670" w14:textId="77777777" w:rsidR="00FE14E8" w:rsidRDefault="00FE14E8" w:rsidP="00851DD5">
      <w:pPr>
        <w:spacing w:after="0" w:line="240" w:lineRule="auto"/>
      </w:pPr>
      <w:r>
        <w:separator/>
      </w:r>
    </w:p>
  </w:footnote>
  <w:footnote w:type="continuationSeparator" w:id="0">
    <w:p w14:paraId="36302852" w14:textId="77777777" w:rsidR="00FE14E8" w:rsidRDefault="00FE14E8" w:rsidP="00851D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722"/>
    <w:rsid w:val="00063758"/>
    <w:rsid w:val="00190832"/>
    <w:rsid w:val="001A4C0D"/>
    <w:rsid w:val="002A7E9F"/>
    <w:rsid w:val="002E3224"/>
    <w:rsid w:val="00345722"/>
    <w:rsid w:val="003A68B1"/>
    <w:rsid w:val="003C2517"/>
    <w:rsid w:val="00520C8A"/>
    <w:rsid w:val="00527D07"/>
    <w:rsid w:val="00621D26"/>
    <w:rsid w:val="007A3AC7"/>
    <w:rsid w:val="007B0F03"/>
    <w:rsid w:val="007B40A6"/>
    <w:rsid w:val="007B425A"/>
    <w:rsid w:val="00851DD5"/>
    <w:rsid w:val="008C26B0"/>
    <w:rsid w:val="0099682B"/>
    <w:rsid w:val="00A17DD8"/>
    <w:rsid w:val="00C07602"/>
    <w:rsid w:val="00CA2C02"/>
    <w:rsid w:val="00D45FFA"/>
    <w:rsid w:val="00D6128B"/>
    <w:rsid w:val="00E561CF"/>
    <w:rsid w:val="00E775BB"/>
    <w:rsid w:val="00F36AAB"/>
    <w:rsid w:val="00F95581"/>
    <w:rsid w:val="00FE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D631"/>
  <w15:chartTrackingRefBased/>
  <w15:docId w15:val="{D60EA6F2-3A56-4B4D-8681-A122C1D2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5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21D2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27D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7D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27D0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7D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7D0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4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425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51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1DD5"/>
  </w:style>
  <w:style w:type="paragraph" w:styleId="Pieddepage">
    <w:name w:val="footer"/>
    <w:basedOn w:val="Normal"/>
    <w:link w:val="PieddepageCar"/>
    <w:uiPriority w:val="99"/>
    <w:unhideWhenUsed/>
    <w:rsid w:val="00851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1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lenovo</cp:lastModifiedBy>
  <cp:revision>3</cp:revision>
  <dcterms:created xsi:type="dcterms:W3CDTF">2022-07-18T06:20:00Z</dcterms:created>
  <dcterms:modified xsi:type="dcterms:W3CDTF">2022-07-18T06:30:00Z</dcterms:modified>
</cp:coreProperties>
</file>