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E23C" w14:textId="77777777" w:rsidR="00C718C5" w:rsidRDefault="00C064E5">
      <w:pPr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Fiche de poste</w:t>
      </w:r>
    </w:p>
    <w:tbl>
      <w:tblPr>
        <w:tblW w:w="9634" w:type="dxa"/>
        <w:tblInd w:w="-217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1553"/>
        <w:gridCol w:w="5199"/>
      </w:tblGrid>
      <w:tr w:rsidR="00C718C5" w14:paraId="201E3683" w14:textId="77777777">
        <w:trPr>
          <w:trHeight w:val="341"/>
        </w:trPr>
        <w:tc>
          <w:tcPr>
            <w:tcW w:w="96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34EC668" w14:textId="77777777" w:rsidR="00C718C5" w:rsidRDefault="00C064E5">
            <w:pPr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1. Identification du poste :</w:t>
            </w:r>
          </w:p>
        </w:tc>
      </w:tr>
      <w:tr w:rsidR="00C718C5" w14:paraId="145ABDDD" w14:textId="77777777">
        <w:trPr>
          <w:trHeight w:val="285"/>
        </w:trPr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21DF1F1" w14:textId="77777777" w:rsidR="00C718C5" w:rsidRDefault="00C064E5">
            <w:pPr>
              <w:spacing w:before="60" w:after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Titre du poste :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1D786CA" w14:textId="77777777" w:rsidR="00C718C5" w:rsidRDefault="00C064E5">
            <w:pPr>
              <w:keepNext/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Responsable base de données</w:t>
            </w:r>
          </w:p>
        </w:tc>
      </w:tr>
      <w:tr w:rsidR="00C718C5" w14:paraId="5A268C25" w14:textId="77777777">
        <w:trPr>
          <w:trHeight w:val="285"/>
        </w:trPr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8328FE3" w14:textId="77777777" w:rsidR="00C718C5" w:rsidRDefault="00C064E5">
            <w:pPr>
              <w:keepNext/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Direction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6C6F80B" w14:textId="54E8FF2E" w:rsidR="00C718C5" w:rsidRDefault="005F47BF">
            <w:pPr>
              <w:keepNext/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Direction Inter Régionale</w:t>
            </w:r>
          </w:p>
        </w:tc>
      </w:tr>
      <w:tr w:rsidR="00C718C5" w14:paraId="6A6E8325" w14:textId="77777777">
        <w:trPr>
          <w:trHeight w:val="341"/>
        </w:trPr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3DB5298" w14:textId="77777777" w:rsidR="00C718C5" w:rsidRDefault="00C064E5">
            <w:pPr>
              <w:keepNext/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Superviseur immédiat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FFC3AF4" w14:textId="2FE712AC" w:rsidR="00C718C5" w:rsidRDefault="005F47BF">
            <w:pPr>
              <w:spacing w:before="60" w:after="60"/>
              <w:jc w:val="both"/>
            </w:pPr>
            <w:r>
              <w:rPr>
                <w:rFonts w:ascii="Times New Roman" w:hAnsi="Times New Roman"/>
                <w:color w:val="000000"/>
              </w:rPr>
              <w:t>Directeur Inter Régional</w:t>
            </w:r>
            <w:r w:rsidR="00997DC5">
              <w:rPr>
                <w:rFonts w:ascii="Times New Roman" w:hAnsi="Times New Roman"/>
                <w:color w:val="000000"/>
              </w:rPr>
              <w:t xml:space="preserve"> / Chef d’Antenne</w:t>
            </w:r>
          </w:p>
        </w:tc>
      </w:tr>
      <w:tr w:rsidR="00C718C5" w14:paraId="15BAE8B8" w14:textId="77777777">
        <w:trPr>
          <w:trHeight w:val="330"/>
        </w:trPr>
        <w:tc>
          <w:tcPr>
            <w:tcW w:w="9633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CAA20D9" w14:textId="77777777" w:rsidR="00C718C5" w:rsidRDefault="00C064E5">
            <w:pPr>
              <w:keepNext/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2. Sommaire du profil du poste</w:t>
            </w:r>
          </w:p>
        </w:tc>
      </w:tr>
      <w:tr w:rsidR="00C718C5" w14:paraId="0B36C98D" w14:textId="77777777">
        <w:trPr>
          <w:trHeight w:val="1049"/>
        </w:trPr>
        <w:tc>
          <w:tcPr>
            <w:tcW w:w="9633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</w:tcPr>
          <w:p w14:paraId="3E7EA40D" w14:textId="6FA2F972" w:rsidR="00C718C5" w:rsidRDefault="00C064E5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Placé sous l’autorité hiérarchique du </w:t>
            </w:r>
            <w:r w:rsidR="005F47BF" w:rsidRPr="005F47BF">
              <w:rPr>
                <w:rFonts w:ascii="Times New Roman" w:hAnsi="Times New Roman"/>
                <w:color w:val="000000"/>
              </w:rPr>
              <w:t>Directeur interrégional</w:t>
            </w:r>
            <w:r w:rsidR="00997DC5">
              <w:rPr>
                <w:rFonts w:ascii="Times New Roman" w:hAnsi="Times New Roman"/>
                <w:color w:val="000000"/>
              </w:rPr>
              <w:t xml:space="preserve"> /Chef d’Antenne</w:t>
            </w:r>
            <w:r>
              <w:rPr>
                <w:rFonts w:ascii="Times New Roman" w:hAnsi="Times New Roman"/>
                <w:color w:val="000000"/>
              </w:rPr>
              <w:t xml:space="preserve">, le titulaire du poste assiste ce dernier à l'exploitation de la base de donnée du FID </w:t>
            </w:r>
            <w:r w:rsidR="00710F7E" w:rsidRPr="00710F7E">
              <w:rPr>
                <w:rFonts w:ascii="Times New Roman" w:hAnsi="Times New Roman"/>
                <w:color w:val="000000"/>
              </w:rPr>
              <w:t>au niveau de la Direction Interrégionale</w:t>
            </w:r>
            <w:r w:rsidR="00710F7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ainsi qu'à l’élaboration, la mise en œuvre </w:t>
            </w:r>
            <w:r w:rsidR="00710F7E">
              <w:rPr>
                <w:rFonts w:ascii="Times New Roman" w:hAnsi="Times New Roman"/>
                <w:color w:val="000000"/>
              </w:rPr>
              <w:t>et la</w:t>
            </w:r>
            <w:r>
              <w:rPr>
                <w:rFonts w:ascii="Times New Roman" w:hAnsi="Times New Roman"/>
                <w:color w:val="000000"/>
              </w:rPr>
              <w:t xml:space="preserve"> maintenance de système d’information. </w:t>
            </w:r>
          </w:p>
          <w:p w14:paraId="1B684BF5" w14:textId="77777777" w:rsidR="00C718C5" w:rsidRDefault="00C718C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718C5" w14:paraId="365D76A7" w14:textId="77777777">
        <w:trPr>
          <w:trHeight w:val="398"/>
        </w:trPr>
        <w:tc>
          <w:tcPr>
            <w:tcW w:w="9633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FDEEE01" w14:textId="77777777" w:rsidR="00C718C5" w:rsidRDefault="00C064E5">
            <w:pPr>
              <w:keepNext/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3. Description spécifique des activités principales</w:t>
            </w:r>
          </w:p>
        </w:tc>
      </w:tr>
      <w:tr w:rsidR="00C718C5" w14:paraId="4F3B970E" w14:textId="77777777">
        <w:trPr>
          <w:trHeight w:val="1158"/>
        </w:trPr>
        <w:tc>
          <w:tcPr>
            <w:tcW w:w="96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9DB9CA" w14:textId="77777777" w:rsidR="00C718C5" w:rsidRDefault="00C064E5">
            <w:p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Assurer la disponibilité et l’intégrité des bases de données </w:t>
            </w:r>
          </w:p>
          <w:p w14:paraId="4FED3B0C" w14:textId="77777777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Assurer le bon fonctionnement, la disponibilité et l’exploitation des bases de données,</w:t>
            </w:r>
          </w:p>
          <w:p w14:paraId="5AFF0BD5" w14:textId="0BA2AE94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Assurer la qualité et l'intégrité des bases de données utilisées et fournies par </w:t>
            </w:r>
            <w:r w:rsidR="00F8461E">
              <w:rPr>
                <w:rFonts w:ascii="Times New Roman" w:hAnsi="Times New Roman"/>
                <w:color w:val="000000"/>
              </w:rPr>
              <w:t>la Direction Inter Régional</w:t>
            </w:r>
            <w:r>
              <w:rPr>
                <w:rFonts w:ascii="Times New Roman" w:hAnsi="Times New Roman"/>
                <w:color w:val="000000"/>
              </w:rPr>
              <w:t>, </w:t>
            </w:r>
          </w:p>
          <w:p w14:paraId="0575C75E" w14:textId="77777777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Participer à la définition, test et validation des états préprogrammés dans le SI,</w:t>
            </w:r>
          </w:p>
          <w:p w14:paraId="126E2496" w14:textId="77777777" w:rsidR="00C718C5" w:rsidRDefault="00C064E5">
            <w:p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Assurer la consolidation des bases de données</w:t>
            </w:r>
          </w:p>
          <w:p w14:paraId="267E5441" w14:textId="1AA06692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Consolider les bases de données périodiques au niveau </w:t>
            </w:r>
            <w:r w:rsidR="00F8461E">
              <w:rPr>
                <w:rFonts w:ascii="Times New Roman" w:hAnsi="Times New Roman"/>
                <w:color w:val="000000"/>
              </w:rPr>
              <w:t>de la Direction Inter Régional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5772F935" w14:textId="77777777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Consolider les états de sorties d’informations tirés de l’exploitation du système d’information,</w:t>
            </w:r>
          </w:p>
          <w:p w14:paraId="70CF5DE9" w14:textId="22AEF7D8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Tenir à jour la base de données des partenaires techniques du FID</w:t>
            </w:r>
            <w:r w:rsidR="00F8461E">
              <w:rPr>
                <w:rFonts w:ascii="Times New Roman" w:hAnsi="Times New Roman"/>
                <w:color w:val="000000"/>
              </w:rPr>
              <w:t xml:space="preserve"> au niveau de la Direction Inter Régional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5E52B6EB" w14:textId="77777777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Sortir les analyses et états suivant les besoins, </w:t>
            </w:r>
          </w:p>
          <w:p w14:paraId="26403834" w14:textId="77777777" w:rsidR="00C718C5" w:rsidRDefault="00C064E5">
            <w:pPr>
              <w:tabs>
                <w:tab w:val="left" w:pos="720"/>
              </w:tabs>
              <w:ind w:left="720" w:hanging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Participer à la maintenance et au développement des systèmes d’information</w:t>
            </w:r>
          </w:p>
          <w:p w14:paraId="08B8ECC6" w14:textId="4A34F634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39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Participer à la résolution des problèmes rencontrés dans la mise en œuvre efficace du système d’information </w:t>
            </w:r>
            <w:r w:rsidR="00D11525">
              <w:rPr>
                <w:rFonts w:ascii="Times New Roman" w:hAnsi="Times New Roman"/>
                <w:color w:val="000000"/>
              </w:rPr>
              <w:t>de la Direction Inter Régional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39601F27" w14:textId="365F7D52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Apporter toutes les solutions aux problèmes rencontrés ainsi que les propositions d’amélioration dans la mise en œuvre efficace du SI</w:t>
            </w:r>
            <w:r w:rsidR="00D11525">
              <w:rPr>
                <w:rFonts w:ascii="Times New Roman" w:hAnsi="Times New Roman"/>
                <w:color w:val="000000"/>
              </w:rPr>
              <w:t xml:space="preserve"> au niveau de la Direction Inter Régional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3797EFFD" w14:textId="77777777" w:rsidR="00C718C5" w:rsidRDefault="00C064E5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Proposer toutes les mesures pour améliorer le système de gestion de la base de données.</w:t>
            </w:r>
          </w:p>
          <w:p w14:paraId="5ADE8810" w14:textId="77777777" w:rsidR="00C718C5" w:rsidRDefault="00C718C5">
            <w:pPr>
              <w:tabs>
                <w:tab w:val="left" w:pos="793"/>
              </w:tabs>
              <w:ind w:left="433"/>
              <w:jc w:val="both"/>
              <w:rPr>
                <w:rFonts w:ascii="Times New Roman" w:hAnsi="Times New Roman"/>
                <w:color w:val="000000"/>
              </w:rPr>
            </w:pPr>
          </w:p>
          <w:p w14:paraId="2616AEC6" w14:textId="77777777" w:rsidR="00C718C5" w:rsidRDefault="00C718C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718C5" w14:paraId="038FBD21" w14:textId="77777777">
        <w:trPr>
          <w:trHeight w:val="1"/>
        </w:trPr>
        <w:tc>
          <w:tcPr>
            <w:tcW w:w="96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C1EC59C" w14:textId="77777777" w:rsidR="00C718C5" w:rsidRDefault="00C064E5">
            <w:pPr>
              <w:spacing w:after="200" w:line="276" w:lineRule="auto"/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4.  Profil de l’emploi : </w:t>
            </w:r>
          </w:p>
        </w:tc>
      </w:tr>
      <w:tr w:rsidR="00C718C5" w14:paraId="7BE8A2B8" w14:textId="77777777">
        <w:trPr>
          <w:trHeight w:val="1"/>
        </w:trPr>
        <w:tc>
          <w:tcPr>
            <w:tcW w:w="96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C574B18" w14:textId="77777777" w:rsidR="00C718C5" w:rsidRDefault="00C064E5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Qualifications et expériences minimales requises :</w:t>
            </w:r>
          </w:p>
        </w:tc>
      </w:tr>
      <w:tr w:rsidR="00C718C5" w14:paraId="0C476340" w14:textId="77777777">
        <w:trPr>
          <w:trHeight w:val="1"/>
        </w:trPr>
        <w:tc>
          <w:tcPr>
            <w:tcW w:w="4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6B7663B" w14:textId="77777777" w:rsidR="00C718C5" w:rsidRDefault="00C064E5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Éducation et niveau de formation : 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4D9A2CC" w14:textId="6D0AC670" w:rsidR="00C718C5" w:rsidRDefault="00B66177">
            <w:pPr>
              <w:spacing w:before="60"/>
              <w:jc w:val="both"/>
            </w:pPr>
            <w:r w:rsidRPr="00B66177">
              <w:rPr>
                <w:rFonts w:ascii="Times New Roman" w:hAnsi="Times New Roman"/>
                <w:color w:val="000000"/>
              </w:rPr>
              <w:t>Ingénieur ou Master II en Informatique, en mathématiques, statistiques, économie</w:t>
            </w:r>
          </w:p>
        </w:tc>
      </w:tr>
      <w:tr w:rsidR="00C718C5" w14:paraId="24D8F587" w14:textId="77777777">
        <w:trPr>
          <w:trHeight w:val="341"/>
        </w:trPr>
        <w:tc>
          <w:tcPr>
            <w:tcW w:w="4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9B73A62" w14:textId="77777777" w:rsidR="00C718C5" w:rsidRDefault="00C064E5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Spécialités recherchées :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5479AEA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Compétence en gestion de base de données</w:t>
            </w:r>
          </w:p>
          <w:p w14:paraId="570EF0A0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Maîtrise d'un outil informatique de traitement de données et d'un tableur</w:t>
            </w:r>
          </w:p>
          <w:p w14:paraId="7332206F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Maitrise du langage SQL</w:t>
            </w:r>
          </w:p>
          <w:p w14:paraId="65133B42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Pratique du langage PHP est un atout</w:t>
            </w:r>
          </w:p>
          <w:p w14:paraId="2DD53369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Expérience dans le traitement des bases de données dans un projet de développement est un atout</w:t>
            </w:r>
          </w:p>
          <w:p w14:paraId="67221437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Capacité rédactionnelle </w:t>
            </w:r>
          </w:p>
          <w:p w14:paraId="216E705A" w14:textId="77777777" w:rsidR="00C718C5" w:rsidRDefault="00C718C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718C5" w14:paraId="1424CAC9" w14:textId="77777777">
        <w:trPr>
          <w:trHeight w:val="1"/>
        </w:trPr>
        <w:tc>
          <w:tcPr>
            <w:tcW w:w="4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25004CD" w14:textId="77777777" w:rsidR="00C718C5" w:rsidRDefault="00C064E5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Expérience dans les spécialités recherchées :</w:t>
            </w:r>
          </w:p>
          <w:p w14:paraId="42D4EE43" w14:textId="77777777" w:rsidR="00C718C5" w:rsidRDefault="00C718C5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DC5463F" w14:textId="3349BAA0" w:rsidR="00C718C5" w:rsidRDefault="00C064E5" w:rsidP="00C733E9">
            <w:pPr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ans </w:t>
            </w:r>
            <w:r w:rsidR="00C733E9">
              <w:rPr>
                <w:rFonts w:ascii="Times New Roman" w:hAnsi="Times New Roman"/>
                <w:color w:val="000000"/>
              </w:rPr>
              <w:t>et +</w:t>
            </w:r>
            <w:bookmarkStart w:id="0" w:name="_GoBack"/>
            <w:bookmarkEnd w:id="0"/>
          </w:p>
        </w:tc>
      </w:tr>
      <w:tr w:rsidR="00C718C5" w14:paraId="081A9891" w14:textId="77777777">
        <w:trPr>
          <w:trHeight w:val="311"/>
        </w:trPr>
        <w:tc>
          <w:tcPr>
            <w:tcW w:w="96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2844A13" w14:textId="77777777" w:rsidR="00C718C5" w:rsidRDefault="00C064E5">
            <w:pPr>
              <w:spacing w:before="60"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Connaissances acquises ou à acquérir</w:t>
            </w:r>
          </w:p>
        </w:tc>
      </w:tr>
      <w:tr w:rsidR="00C718C5" w14:paraId="745AB71E" w14:textId="77777777">
        <w:trPr>
          <w:trHeight w:val="179"/>
        </w:trPr>
        <w:tc>
          <w:tcPr>
            <w:tcW w:w="4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</w:tcPr>
          <w:p w14:paraId="7F5BA819" w14:textId="77777777" w:rsidR="00C718C5" w:rsidRDefault="00C718C5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14:paraId="7A4CB479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PAD</w:t>
            </w:r>
          </w:p>
          <w:p w14:paraId="6BB48DA6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Rapports d’évaluation et/ou d’audit internes et  externes </w:t>
            </w:r>
          </w:p>
          <w:p w14:paraId="08AB17B6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Manuels de procédures du FID. </w:t>
            </w:r>
          </w:p>
          <w:p w14:paraId="26B96514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Connaissance de l'organisation (mission, structure).</w:t>
            </w:r>
          </w:p>
          <w:p w14:paraId="31678071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Création et développement de site web</w:t>
            </w:r>
          </w:p>
          <w:p w14:paraId="6AB73029" w14:textId="77777777" w:rsidR="00C718C5" w:rsidRDefault="00C718C5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14:paraId="10BF8F2E" w14:textId="77777777" w:rsidR="00C718C5" w:rsidRDefault="00C718C5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000000" w:fill="FFFFFF"/>
          </w:tcPr>
          <w:p w14:paraId="1FE49BF9" w14:textId="77777777" w:rsidR="00C718C5" w:rsidRDefault="00C718C5">
            <w:pPr>
              <w:tabs>
                <w:tab w:val="left" w:pos="360"/>
              </w:tabs>
              <w:rPr>
                <w:rFonts w:ascii="Times New Roman" w:hAnsi="Times New Roman"/>
                <w:color w:val="000000"/>
              </w:rPr>
            </w:pPr>
          </w:p>
          <w:p w14:paraId="20406525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Techniques de résolution de problèmes.</w:t>
            </w:r>
          </w:p>
          <w:p w14:paraId="6174ED11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Processus d’élaboration du PTA</w:t>
            </w:r>
          </w:p>
          <w:p w14:paraId="5DB7A0F5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Connaissance des logiciels en possession du FID</w:t>
            </w:r>
          </w:p>
          <w:p w14:paraId="68A6B38A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Maîtrise parfaite de l’informatique.</w:t>
            </w:r>
          </w:p>
          <w:p w14:paraId="5E429B7C" w14:textId="77777777" w:rsidR="00C718C5" w:rsidRDefault="00C718C5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14:paraId="3C53C288" w14:textId="77777777" w:rsidR="00C718C5" w:rsidRDefault="00C718C5">
            <w:pPr>
              <w:tabs>
                <w:tab w:val="left" w:pos="360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C718C5" w14:paraId="31D6A4D3" w14:textId="77777777">
        <w:trPr>
          <w:trHeight w:val="1986"/>
        </w:trPr>
        <w:tc>
          <w:tcPr>
            <w:tcW w:w="4435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2FE053" w14:textId="77777777" w:rsidR="00C718C5" w:rsidRDefault="00C064E5">
            <w:pPr>
              <w:keepNext/>
              <w:spacing w:before="6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Habiletés</w:t>
            </w:r>
          </w:p>
          <w:p w14:paraId="62BDB5AE" w14:textId="77777777" w:rsidR="00C718C5" w:rsidRDefault="00C718C5">
            <w:pPr>
              <w:rPr>
                <w:rFonts w:ascii="Times New Roman" w:hAnsi="Times New Roman"/>
                <w:color w:val="000000"/>
              </w:rPr>
            </w:pPr>
          </w:p>
          <w:p w14:paraId="22EFB2C6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Analyse / synthèse</w:t>
            </w:r>
          </w:p>
          <w:p w14:paraId="60AA123F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Créativité</w:t>
            </w:r>
          </w:p>
          <w:p w14:paraId="778ADD31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Esprit de contrôle</w:t>
            </w:r>
          </w:p>
          <w:p w14:paraId="255486A1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Esprit d’équipe</w:t>
            </w:r>
          </w:p>
          <w:p w14:paraId="36BDA2A2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Jugement/discernement</w:t>
            </w:r>
          </w:p>
          <w:p w14:paraId="2414FA05" w14:textId="77777777" w:rsidR="00C718C5" w:rsidRDefault="00C718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C84B23" w14:textId="77777777" w:rsidR="00C718C5" w:rsidRDefault="00C064E5">
            <w:pPr>
              <w:keepNext/>
              <w:spacing w:before="6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Attitudes/valeurs</w:t>
            </w:r>
          </w:p>
          <w:p w14:paraId="45F755D5" w14:textId="77777777" w:rsidR="00C718C5" w:rsidRDefault="00C718C5">
            <w:pPr>
              <w:rPr>
                <w:rFonts w:ascii="Times New Roman" w:hAnsi="Times New Roman"/>
                <w:color w:val="000000"/>
              </w:rPr>
            </w:pPr>
          </w:p>
          <w:p w14:paraId="3CA4973C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Courtoisie/Diplomatie</w:t>
            </w:r>
          </w:p>
          <w:p w14:paraId="114A9DE2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Ponctualité dans le travail</w:t>
            </w:r>
          </w:p>
          <w:p w14:paraId="7697ACB5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Rigueur</w:t>
            </w:r>
          </w:p>
          <w:p w14:paraId="33C99224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Discrétion/confidentialité</w:t>
            </w:r>
          </w:p>
          <w:p w14:paraId="56F8489E" w14:textId="77777777" w:rsidR="00C718C5" w:rsidRDefault="00C064E5">
            <w:pPr>
              <w:numPr>
                <w:ilvl w:val="0"/>
                <w:numId w:val="1"/>
              </w:numPr>
              <w:tabs>
                <w:tab w:val="left" w:pos="360"/>
              </w:tabs>
              <w:ind w:left="222" w:hanging="22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Efficacité/Efficience</w:t>
            </w:r>
          </w:p>
          <w:p w14:paraId="0E06B190" w14:textId="77777777" w:rsidR="00C718C5" w:rsidRDefault="00C718C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127DFF62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06BB0615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4FE4FEF0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1F151694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070FF9FF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0AF65108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268F4586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616AE032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5C27D90C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7FBE7700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48E82C71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0DFDC531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5B82AFFB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3FA61F74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631174DD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2FBD2651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0673B7B6" w14:textId="77777777" w:rsidR="00C718C5" w:rsidRDefault="00C718C5">
      <w:pPr>
        <w:jc w:val="both"/>
        <w:rPr>
          <w:rFonts w:ascii="Times New Roman" w:hAnsi="Times New Roman"/>
          <w:color w:val="000000"/>
        </w:rPr>
      </w:pPr>
    </w:p>
    <w:p w14:paraId="205B8322" w14:textId="77777777" w:rsidR="00C718C5" w:rsidRDefault="00C718C5">
      <w:pPr>
        <w:suppressAutoHyphens w:val="0"/>
      </w:pPr>
    </w:p>
    <w:sectPr w:rsidR="00C718C5">
      <w:pgSz w:w="11906" w:h="16838"/>
      <w:pgMar w:top="993" w:right="1417" w:bottom="1417" w:left="1417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512EE"/>
    <w:multiLevelType w:val="multilevel"/>
    <w:tmpl w:val="E376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521E0A63"/>
    <w:multiLevelType w:val="multilevel"/>
    <w:tmpl w:val="4EE665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C811A6"/>
    <w:multiLevelType w:val="multilevel"/>
    <w:tmpl w:val="93F0F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mailMerge>
    <w:mainDocumentType w:val="formLetters"/>
    <w:dataType w:val="textFile"/>
    <w:query w:val="SELECT * FROM file:///C:/Users/hajah/Documents/Addresses.odb.dbo.Sheet1$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C5"/>
    <w:rsid w:val="005F47BF"/>
    <w:rsid w:val="00710F7E"/>
    <w:rsid w:val="00997DC5"/>
    <w:rsid w:val="00B66177"/>
    <w:rsid w:val="00C064E5"/>
    <w:rsid w:val="00C718C5"/>
    <w:rsid w:val="00C733E9"/>
    <w:rsid w:val="00D11525"/>
    <w:rsid w:val="00F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8F02"/>
  <w15:docId w15:val="{A464F0A3-CAC4-4BE1-A3C0-D6B24DE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F4"/>
    <w:pPr>
      <w:suppressAutoHyphens/>
    </w:pPr>
    <w:rPr>
      <w:sz w:val="22"/>
      <w:szCs w:val="22"/>
    </w:rPr>
  </w:style>
  <w:style w:type="paragraph" w:styleId="Titre1">
    <w:name w:val="heading 1"/>
    <w:basedOn w:val="Titre10"/>
    <w:qFormat/>
    <w:rsid w:val="00627B45"/>
    <w:pPr>
      <w:outlineLvl w:val="0"/>
    </w:pPr>
  </w:style>
  <w:style w:type="paragraph" w:styleId="Titre2">
    <w:name w:val="heading 2"/>
    <w:basedOn w:val="Titre10"/>
    <w:qFormat/>
    <w:rsid w:val="00627B45"/>
    <w:pPr>
      <w:outlineLvl w:val="1"/>
    </w:pPr>
  </w:style>
  <w:style w:type="paragraph" w:styleId="Titre3">
    <w:name w:val="heading 3"/>
    <w:basedOn w:val="Titre10"/>
    <w:qFormat/>
    <w:rsid w:val="00627B4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627B45"/>
    <w:rPr>
      <w:rFonts w:ascii="Symbol" w:hAnsi="Symbol" w:cs="Symbol"/>
      <w:color w:val="000000"/>
      <w:sz w:val="20"/>
      <w:szCs w:val="18"/>
    </w:rPr>
  </w:style>
  <w:style w:type="character" w:customStyle="1" w:styleId="WW8Num1z1">
    <w:name w:val="WW8Num1z1"/>
    <w:qFormat/>
    <w:rsid w:val="00627B4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627B4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627B45"/>
    <w:rPr>
      <w:rFonts w:ascii="Symbol" w:hAnsi="Symbol" w:cs="Symbol"/>
      <w:sz w:val="18"/>
      <w:szCs w:val="18"/>
      <w:lang w:val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627B45"/>
    <w:pPr>
      <w:spacing w:after="140" w:line="288" w:lineRule="auto"/>
    </w:pPr>
  </w:style>
  <w:style w:type="paragraph" w:styleId="Liste">
    <w:name w:val="List"/>
    <w:basedOn w:val="Corpsdetexte"/>
    <w:rsid w:val="00627B45"/>
    <w:rPr>
      <w:rFonts w:cs="Mangal"/>
    </w:rPr>
  </w:style>
  <w:style w:type="paragraph" w:styleId="Lgende">
    <w:name w:val="caption"/>
    <w:basedOn w:val="Normal"/>
    <w:qFormat/>
    <w:rsid w:val="00627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27B45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0">
    <w:name w:val="Titre1"/>
    <w:basedOn w:val="Normal"/>
    <w:next w:val="Corpsdetexte"/>
    <w:qFormat/>
    <w:rsid w:val="00627B45"/>
  </w:style>
  <w:style w:type="paragraph" w:customStyle="1" w:styleId="Citations">
    <w:name w:val="Citations"/>
    <w:basedOn w:val="Normal"/>
    <w:qFormat/>
    <w:rsid w:val="00627B45"/>
  </w:style>
  <w:style w:type="paragraph" w:styleId="Sous-titre">
    <w:name w:val="Subtitle"/>
    <w:basedOn w:val="Titre10"/>
    <w:qFormat/>
    <w:rsid w:val="00627B45"/>
  </w:style>
  <w:style w:type="paragraph" w:customStyle="1" w:styleId="Outline">
    <w:name w:val="Outline"/>
    <w:basedOn w:val="Normal"/>
    <w:qFormat/>
    <w:rsid w:val="00807D3C"/>
    <w:pPr>
      <w:spacing w:before="240"/>
    </w:pPr>
    <w:rPr>
      <w:rFonts w:ascii="Times New Roman" w:hAnsi="Times New Roman"/>
      <w:sz w:val="24"/>
      <w:szCs w:val="20"/>
      <w:lang w:val="en-US" w:eastAsia="zh-CN"/>
    </w:rPr>
  </w:style>
  <w:style w:type="paragraph" w:customStyle="1" w:styleId="western">
    <w:name w:val="western"/>
    <w:basedOn w:val="Normal"/>
    <w:qFormat/>
    <w:rsid w:val="00807D3C"/>
    <w:pPr>
      <w:spacing w:before="280" w:after="142" w:line="288" w:lineRule="auto"/>
    </w:pPr>
    <w:rPr>
      <w:color w:val="000000"/>
      <w:lang w:val="en-CA" w:eastAsia="zh-CN"/>
    </w:rPr>
  </w:style>
  <w:style w:type="paragraph" w:customStyle="1" w:styleId="TableauNormal1">
    <w:name w:val="Tableau Normal1"/>
    <w:qFormat/>
    <w:pPr>
      <w:suppressAutoHyphens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FID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FID</dc:creator>
  <dc:description/>
  <cp:lastModifiedBy>Solofo</cp:lastModifiedBy>
  <cp:revision>7</cp:revision>
  <dcterms:created xsi:type="dcterms:W3CDTF">2021-12-01T03:11:00Z</dcterms:created>
  <dcterms:modified xsi:type="dcterms:W3CDTF">2022-08-26T13:04:00Z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