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DD2D6" w14:textId="77777777" w:rsidR="00520C8A" w:rsidRPr="00851DD5" w:rsidRDefault="00345722" w:rsidP="00345722">
      <w:pPr>
        <w:jc w:val="center"/>
        <w:rPr>
          <w:b/>
          <w:sz w:val="28"/>
          <w:szCs w:val="28"/>
        </w:rPr>
      </w:pPr>
      <w:r w:rsidRPr="00851DD5">
        <w:rPr>
          <w:b/>
          <w:sz w:val="28"/>
          <w:szCs w:val="28"/>
        </w:rPr>
        <w:t>FORMULAIRE A REMPLIR PAR LE SOUMMISSIONAIRE</w:t>
      </w:r>
    </w:p>
    <w:p w14:paraId="795E3E6B" w14:textId="41366846" w:rsidR="00345722" w:rsidRDefault="00851DD5" w:rsidP="002A7E9F">
      <w:pPr>
        <w:spacing w:after="0"/>
        <w:jc w:val="center"/>
        <w:rPr>
          <w:b/>
        </w:rPr>
      </w:pPr>
      <w:r>
        <w:rPr>
          <w:b/>
        </w:rPr>
        <w:t>APPEL A MANIFESTATION D’INTERET N°</w:t>
      </w:r>
      <w:r w:rsidR="00A32E59">
        <w:rPr>
          <w:b/>
        </w:rPr>
        <w:t>01</w:t>
      </w:r>
      <w:r>
        <w:rPr>
          <w:b/>
        </w:rPr>
        <w:t>-AMI/FID-D</w:t>
      </w:r>
      <w:r w:rsidR="00467DF5">
        <w:rPr>
          <w:b/>
        </w:rPr>
        <w:t>IRGEN/</w:t>
      </w:r>
      <w:r w:rsidR="00A32E59">
        <w:rPr>
          <w:b/>
        </w:rPr>
        <w:t>EAGER</w:t>
      </w:r>
      <w:r>
        <w:rPr>
          <w:b/>
        </w:rPr>
        <w:t>/2</w:t>
      </w:r>
      <w:r w:rsidR="00A32E59">
        <w:rPr>
          <w:b/>
        </w:rPr>
        <w:t>5</w:t>
      </w:r>
    </w:p>
    <w:p w14:paraId="680ED7F9" w14:textId="267ECEBA" w:rsidR="00851DD5" w:rsidRDefault="00467DF5" w:rsidP="002A7E9F">
      <w:pPr>
        <w:spacing w:after="0"/>
        <w:jc w:val="center"/>
        <w:rPr>
          <w:b/>
        </w:rPr>
      </w:pPr>
      <w:r>
        <w:rPr>
          <w:b/>
        </w:rPr>
        <w:t>PRESTATAIRES GESTIONNAIRES DE COMPTES BANCAIRES POUR LE F.I.D</w:t>
      </w:r>
    </w:p>
    <w:p w14:paraId="69CD6D3D" w14:textId="77777777" w:rsidR="00467DF5" w:rsidRDefault="00467DF5" w:rsidP="002A7E9F">
      <w:pPr>
        <w:spacing w:after="0"/>
        <w:jc w:val="center"/>
        <w:rPr>
          <w:b/>
        </w:rPr>
      </w:pPr>
    </w:p>
    <w:p w14:paraId="2F8D978B" w14:textId="30F21EE2" w:rsidR="00345722" w:rsidRDefault="00345722" w:rsidP="00345722">
      <w:pPr>
        <w:rPr>
          <w:b/>
        </w:rPr>
      </w:pPr>
      <w:r>
        <w:rPr>
          <w:b/>
        </w:rPr>
        <w:t>I-</w:t>
      </w:r>
      <w:r w:rsidRPr="00345722">
        <w:rPr>
          <w:b/>
          <w:u w:val="single"/>
        </w:rPr>
        <w:t xml:space="preserve">RENSEIGNEMENTS SUR LE </w:t>
      </w:r>
      <w:r w:rsidR="0088588C">
        <w:rPr>
          <w:b/>
          <w:u w:val="single"/>
        </w:rPr>
        <w:t xml:space="preserve">SOUMISSIONNAIRE :  </w:t>
      </w:r>
    </w:p>
    <w:p w14:paraId="65FB6EF5" w14:textId="77777777" w:rsidR="00345722" w:rsidRDefault="00345722" w:rsidP="00345722">
      <w:r>
        <w:t xml:space="preserve">Raison sociale (dénomination) : </w:t>
      </w:r>
    </w:p>
    <w:p w14:paraId="79DCA76F" w14:textId="22C2E5BF" w:rsidR="00345722" w:rsidRDefault="00345722" w:rsidP="00345722">
      <w:r>
        <w:t>Type (</w:t>
      </w:r>
      <w:r w:rsidR="00467DF5">
        <w:t>Banque Primaire/Microfinance</w:t>
      </w:r>
      <w:r>
        <w:t>) :</w:t>
      </w:r>
    </w:p>
    <w:p w14:paraId="211045E3" w14:textId="77777777" w:rsidR="00345722" w:rsidRDefault="00345722" w:rsidP="00345722">
      <w:r>
        <w:t>Adresse siège sociale :</w:t>
      </w:r>
    </w:p>
    <w:p w14:paraId="1033AC73" w14:textId="77777777" w:rsidR="00345722" w:rsidRDefault="00345722" w:rsidP="00345722">
      <w:r>
        <w:t>NIF :</w:t>
      </w:r>
    </w:p>
    <w:p w14:paraId="296B6B7B" w14:textId="29F4A37C" w:rsidR="00345722" w:rsidRDefault="00345722" w:rsidP="00345722">
      <w:r>
        <w:t>Numéro carte statistique :</w:t>
      </w:r>
    </w:p>
    <w:p w14:paraId="29309062" w14:textId="77777777" w:rsidR="00467DF5" w:rsidRDefault="00467DF5" w:rsidP="00345722"/>
    <w:p w14:paraId="19070DE6" w14:textId="5347FA6D" w:rsidR="00621D26" w:rsidRDefault="00345722" w:rsidP="00345722">
      <w:pPr>
        <w:rPr>
          <w:b/>
        </w:rPr>
      </w:pPr>
      <w:r w:rsidRPr="00345722">
        <w:rPr>
          <w:b/>
        </w:rPr>
        <w:t xml:space="preserve">II- </w:t>
      </w:r>
      <w:r w:rsidR="00467DF5" w:rsidRPr="000B228B">
        <w:rPr>
          <w:b/>
          <w:u w:val="single"/>
        </w:rPr>
        <w:t>PRESENTATION D</w:t>
      </w:r>
      <w:r w:rsidR="0076376B">
        <w:rPr>
          <w:b/>
          <w:u w:val="single"/>
        </w:rPr>
        <w:t>U</w:t>
      </w:r>
      <w:r w:rsidR="00467DF5" w:rsidRPr="000B228B">
        <w:rPr>
          <w:b/>
          <w:u w:val="single"/>
        </w:rPr>
        <w:t xml:space="preserve"> SITE TRANSACTIONNEL SUR INTERNET</w:t>
      </w:r>
      <w:r w:rsidR="00190832" w:rsidRPr="00467DF5">
        <w:rPr>
          <w:b/>
        </w:rPr>
        <w:t xml:space="preserve"> </w:t>
      </w:r>
      <w:r w:rsidR="00441949" w:rsidRPr="00371052">
        <w:rPr>
          <w:b/>
          <w:u w:val="single"/>
        </w:rPr>
        <w:t>ou DU (DES) SERVICE(S) PLUS OFFERT(S) PAR LA BANQUE</w:t>
      </w:r>
    </w:p>
    <w:p w14:paraId="068348B1" w14:textId="77777777" w:rsidR="00467DF5" w:rsidRPr="00467DF5" w:rsidRDefault="00467DF5" w:rsidP="00345722">
      <w:pPr>
        <w:rPr>
          <w:b/>
        </w:rPr>
      </w:pPr>
    </w:p>
    <w:p w14:paraId="5DB08BDF" w14:textId="24330BA8" w:rsidR="00621D26" w:rsidRPr="000B228B" w:rsidRDefault="00467DF5" w:rsidP="00F95581">
      <w:pPr>
        <w:rPr>
          <w:b/>
          <w:u w:val="single"/>
        </w:rPr>
      </w:pPr>
      <w:r w:rsidRPr="00467DF5">
        <w:rPr>
          <w:b/>
        </w:rPr>
        <w:t xml:space="preserve">III- </w:t>
      </w:r>
      <w:r w:rsidRPr="000B228B">
        <w:rPr>
          <w:b/>
          <w:u w:val="single"/>
        </w:rPr>
        <w:t>LISTE DES PROJETS FINANCES PAR DES BAILLEURS DE FONDS AYANT DES COMPTES EN DEVISES ET EN ARIARY OUVERT AUPRES DE LA BANQUE</w:t>
      </w:r>
    </w:p>
    <w:tbl>
      <w:tblPr>
        <w:tblStyle w:val="Grilledutableau"/>
        <w:tblW w:w="8720" w:type="dxa"/>
        <w:tblInd w:w="489" w:type="dxa"/>
        <w:tblLook w:val="04A0" w:firstRow="1" w:lastRow="0" w:firstColumn="1" w:lastColumn="0" w:noHBand="0" w:noVBand="1"/>
      </w:tblPr>
      <w:tblGrid>
        <w:gridCol w:w="2341"/>
        <w:gridCol w:w="1843"/>
        <w:gridCol w:w="1985"/>
        <w:gridCol w:w="2551"/>
      </w:tblGrid>
      <w:tr w:rsidR="00467DF5" w14:paraId="7F33EFE1" w14:textId="77777777" w:rsidTr="000B228B">
        <w:tc>
          <w:tcPr>
            <w:tcW w:w="2341" w:type="dxa"/>
            <w:shd w:val="clear" w:color="auto" w:fill="D0CECE" w:themeFill="background2" w:themeFillShade="E6"/>
            <w:vAlign w:val="center"/>
          </w:tcPr>
          <w:p w14:paraId="6924C32C" w14:textId="4050F322" w:rsidR="00467DF5" w:rsidRDefault="00467DF5" w:rsidP="00870B3B">
            <w:pPr>
              <w:jc w:val="center"/>
              <w:rPr>
                <w:b/>
              </w:rPr>
            </w:pPr>
            <w:r>
              <w:rPr>
                <w:b/>
              </w:rPr>
              <w:t>Nom du Projet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14:paraId="426055F0" w14:textId="77777777" w:rsidR="00467DF5" w:rsidRDefault="00467DF5" w:rsidP="00870B3B">
            <w:pPr>
              <w:jc w:val="center"/>
              <w:rPr>
                <w:b/>
              </w:rPr>
            </w:pPr>
            <w:r>
              <w:rPr>
                <w:b/>
              </w:rPr>
              <w:t>Période</w:t>
            </w:r>
          </w:p>
        </w:tc>
        <w:tc>
          <w:tcPr>
            <w:tcW w:w="1985" w:type="dxa"/>
            <w:shd w:val="clear" w:color="auto" w:fill="D0CECE" w:themeFill="background2" w:themeFillShade="E6"/>
            <w:vAlign w:val="center"/>
          </w:tcPr>
          <w:p w14:paraId="04CDA1B2" w14:textId="77777777" w:rsidR="00467DF5" w:rsidRDefault="00467DF5" w:rsidP="00870B3B">
            <w:pPr>
              <w:jc w:val="center"/>
              <w:rPr>
                <w:b/>
              </w:rPr>
            </w:pPr>
            <w:r>
              <w:rPr>
                <w:b/>
              </w:rPr>
              <w:t>Bailleur de fonds/Client</w:t>
            </w:r>
          </w:p>
        </w:tc>
        <w:tc>
          <w:tcPr>
            <w:tcW w:w="2551" w:type="dxa"/>
            <w:shd w:val="clear" w:color="auto" w:fill="D0CECE" w:themeFill="background2" w:themeFillShade="E6"/>
            <w:vAlign w:val="center"/>
          </w:tcPr>
          <w:p w14:paraId="5FC0E468" w14:textId="48F9DCCE" w:rsidR="00467DF5" w:rsidRDefault="00467DF5" w:rsidP="00870B3B">
            <w:pPr>
              <w:jc w:val="center"/>
              <w:rPr>
                <w:b/>
              </w:rPr>
            </w:pPr>
            <w:r>
              <w:rPr>
                <w:b/>
              </w:rPr>
              <w:t xml:space="preserve">Description sommaire des prestations </w:t>
            </w:r>
          </w:p>
        </w:tc>
      </w:tr>
      <w:tr w:rsidR="00467DF5" w14:paraId="528F073C" w14:textId="77777777" w:rsidTr="000B228B">
        <w:tc>
          <w:tcPr>
            <w:tcW w:w="2341" w:type="dxa"/>
          </w:tcPr>
          <w:p w14:paraId="06867943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1843" w:type="dxa"/>
          </w:tcPr>
          <w:p w14:paraId="6FE6AFD1" w14:textId="77777777" w:rsidR="00467DF5" w:rsidRPr="00345722" w:rsidRDefault="00467DF5" w:rsidP="00870B3B">
            <w:pPr>
              <w:rPr>
                <w:b/>
                <w:sz w:val="16"/>
                <w:szCs w:val="16"/>
              </w:rPr>
            </w:pPr>
            <w:r w:rsidRPr="00345722">
              <w:rPr>
                <w:b/>
                <w:sz w:val="16"/>
                <w:szCs w:val="16"/>
              </w:rPr>
              <w:t>Du …../…./…..au  …../…./….</w:t>
            </w:r>
          </w:p>
        </w:tc>
        <w:tc>
          <w:tcPr>
            <w:tcW w:w="1985" w:type="dxa"/>
          </w:tcPr>
          <w:p w14:paraId="7FF3D2C4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2551" w:type="dxa"/>
          </w:tcPr>
          <w:p w14:paraId="47E9B47F" w14:textId="77777777" w:rsidR="00467DF5" w:rsidRDefault="00467DF5" w:rsidP="00870B3B">
            <w:pPr>
              <w:rPr>
                <w:b/>
              </w:rPr>
            </w:pPr>
          </w:p>
        </w:tc>
      </w:tr>
      <w:tr w:rsidR="00467DF5" w14:paraId="7F4DFFED" w14:textId="77777777" w:rsidTr="000B228B">
        <w:tc>
          <w:tcPr>
            <w:tcW w:w="2341" w:type="dxa"/>
          </w:tcPr>
          <w:p w14:paraId="54156376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1843" w:type="dxa"/>
          </w:tcPr>
          <w:p w14:paraId="53957777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1985" w:type="dxa"/>
          </w:tcPr>
          <w:p w14:paraId="2814E2A7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2551" w:type="dxa"/>
          </w:tcPr>
          <w:p w14:paraId="4447F304" w14:textId="77777777" w:rsidR="00467DF5" w:rsidRDefault="00467DF5" w:rsidP="00870B3B">
            <w:pPr>
              <w:rPr>
                <w:b/>
              </w:rPr>
            </w:pPr>
          </w:p>
        </w:tc>
      </w:tr>
      <w:tr w:rsidR="00467DF5" w14:paraId="53E6FDBE" w14:textId="77777777" w:rsidTr="000B228B">
        <w:tc>
          <w:tcPr>
            <w:tcW w:w="2341" w:type="dxa"/>
          </w:tcPr>
          <w:p w14:paraId="6E6034B6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1843" w:type="dxa"/>
          </w:tcPr>
          <w:p w14:paraId="7BD30FA4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1985" w:type="dxa"/>
          </w:tcPr>
          <w:p w14:paraId="6B0C0B93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2551" w:type="dxa"/>
          </w:tcPr>
          <w:p w14:paraId="4824F020" w14:textId="77777777" w:rsidR="00467DF5" w:rsidRDefault="00467DF5" w:rsidP="00870B3B">
            <w:pPr>
              <w:rPr>
                <w:b/>
              </w:rPr>
            </w:pPr>
          </w:p>
        </w:tc>
      </w:tr>
      <w:tr w:rsidR="00467DF5" w14:paraId="50725AC6" w14:textId="77777777" w:rsidTr="000B228B">
        <w:tc>
          <w:tcPr>
            <w:tcW w:w="2341" w:type="dxa"/>
          </w:tcPr>
          <w:p w14:paraId="5FA155F0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1843" w:type="dxa"/>
          </w:tcPr>
          <w:p w14:paraId="4B6AB1F4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1985" w:type="dxa"/>
          </w:tcPr>
          <w:p w14:paraId="5739A858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2551" w:type="dxa"/>
          </w:tcPr>
          <w:p w14:paraId="59FC157A" w14:textId="77777777" w:rsidR="00467DF5" w:rsidRDefault="00467DF5" w:rsidP="00870B3B">
            <w:pPr>
              <w:rPr>
                <w:b/>
              </w:rPr>
            </w:pPr>
          </w:p>
        </w:tc>
      </w:tr>
      <w:tr w:rsidR="00467DF5" w14:paraId="171A52F5" w14:textId="77777777" w:rsidTr="000B228B">
        <w:tc>
          <w:tcPr>
            <w:tcW w:w="2341" w:type="dxa"/>
          </w:tcPr>
          <w:p w14:paraId="4E11440E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1843" w:type="dxa"/>
          </w:tcPr>
          <w:p w14:paraId="076CBD08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1985" w:type="dxa"/>
          </w:tcPr>
          <w:p w14:paraId="719C9D9E" w14:textId="77777777" w:rsidR="00467DF5" w:rsidRDefault="00467DF5" w:rsidP="00870B3B">
            <w:pPr>
              <w:rPr>
                <w:b/>
              </w:rPr>
            </w:pPr>
          </w:p>
        </w:tc>
        <w:tc>
          <w:tcPr>
            <w:tcW w:w="2551" w:type="dxa"/>
          </w:tcPr>
          <w:p w14:paraId="20579BB4" w14:textId="77777777" w:rsidR="00467DF5" w:rsidRDefault="00467DF5" w:rsidP="00870B3B">
            <w:pPr>
              <w:rPr>
                <w:b/>
              </w:rPr>
            </w:pPr>
          </w:p>
        </w:tc>
      </w:tr>
    </w:tbl>
    <w:p w14:paraId="5552F9F5" w14:textId="6B4C023E" w:rsidR="00467DF5" w:rsidRDefault="00467DF5" w:rsidP="00F95581">
      <w:pPr>
        <w:rPr>
          <w:b/>
        </w:rPr>
      </w:pPr>
    </w:p>
    <w:p w14:paraId="5DFF0759" w14:textId="4A3DA62F" w:rsidR="00467DF5" w:rsidRDefault="00467DF5" w:rsidP="00F95581">
      <w:pPr>
        <w:rPr>
          <w:b/>
        </w:rPr>
      </w:pPr>
      <w:r>
        <w:rPr>
          <w:b/>
        </w:rPr>
        <w:t xml:space="preserve">IV- </w:t>
      </w:r>
      <w:r w:rsidRPr="000B228B">
        <w:rPr>
          <w:b/>
          <w:u w:val="single"/>
        </w:rPr>
        <w:t>LISTE DES PROJETS FINANCES PAR DES BAILLEURS DE FONDS QUI UTILISENT LE SERVICE PLUS</w:t>
      </w:r>
    </w:p>
    <w:p w14:paraId="3A1D2AD2" w14:textId="0C009AA6" w:rsidR="00467DF5" w:rsidRDefault="00467DF5" w:rsidP="00F95581">
      <w:pPr>
        <w:rPr>
          <w:b/>
        </w:rPr>
      </w:pPr>
    </w:p>
    <w:p w14:paraId="0E399C6A" w14:textId="30CC11E0" w:rsidR="00467DF5" w:rsidRDefault="00467DF5" w:rsidP="00F95581">
      <w:pPr>
        <w:rPr>
          <w:b/>
        </w:rPr>
      </w:pPr>
      <w:r>
        <w:rPr>
          <w:b/>
        </w:rPr>
        <w:t xml:space="preserve">V- </w:t>
      </w:r>
      <w:r w:rsidRPr="000B228B">
        <w:rPr>
          <w:b/>
          <w:u w:val="single"/>
        </w:rPr>
        <w:t>LISTE DES AGENCES DANS TOUT MADAGASCAR</w:t>
      </w:r>
    </w:p>
    <w:p w14:paraId="46802EA5" w14:textId="77777777" w:rsidR="00467DF5" w:rsidRDefault="003C2517" w:rsidP="00345722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A402F33" w14:textId="77777777" w:rsidR="00467DF5" w:rsidRDefault="00467DF5" w:rsidP="00345722">
      <w:pPr>
        <w:rPr>
          <w:b/>
        </w:rPr>
      </w:pPr>
    </w:p>
    <w:p w14:paraId="4BA93CB5" w14:textId="77777777" w:rsidR="00467DF5" w:rsidRDefault="00467DF5" w:rsidP="00345722">
      <w:pPr>
        <w:rPr>
          <w:b/>
        </w:rPr>
      </w:pPr>
    </w:p>
    <w:p w14:paraId="137690E0" w14:textId="6B5F8CCB" w:rsidR="00E775BB" w:rsidRPr="00345722" w:rsidRDefault="003C2517" w:rsidP="00467DF5">
      <w:pPr>
        <w:ind w:left="4956" w:firstLine="708"/>
        <w:rPr>
          <w:b/>
        </w:rPr>
      </w:pPr>
      <w:r>
        <w:rPr>
          <w:b/>
        </w:rPr>
        <w:t xml:space="preserve">Signature </w:t>
      </w:r>
      <w:r w:rsidR="0099682B">
        <w:rPr>
          <w:b/>
        </w:rPr>
        <w:t xml:space="preserve">et cachet </w:t>
      </w:r>
      <w:r>
        <w:rPr>
          <w:b/>
        </w:rPr>
        <w:t xml:space="preserve">du </w:t>
      </w:r>
      <w:r w:rsidR="0099682B">
        <w:rPr>
          <w:b/>
        </w:rPr>
        <w:t xml:space="preserve">Responsable </w:t>
      </w:r>
    </w:p>
    <w:sectPr w:rsidR="00E775BB" w:rsidRPr="003457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BFC8B7" w14:textId="77777777" w:rsidR="009C0EF0" w:rsidRDefault="009C0EF0" w:rsidP="00851DD5">
      <w:pPr>
        <w:spacing w:after="0" w:line="240" w:lineRule="auto"/>
      </w:pPr>
      <w:r>
        <w:separator/>
      </w:r>
    </w:p>
  </w:endnote>
  <w:endnote w:type="continuationSeparator" w:id="0">
    <w:p w14:paraId="4B4E8F99" w14:textId="77777777" w:rsidR="009C0EF0" w:rsidRDefault="009C0EF0" w:rsidP="00851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C85CF" w14:textId="77777777" w:rsidR="009C0EF0" w:rsidRDefault="009C0EF0" w:rsidP="00851DD5">
      <w:pPr>
        <w:spacing w:after="0" w:line="240" w:lineRule="auto"/>
      </w:pPr>
      <w:r>
        <w:separator/>
      </w:r>
    </w:p>
  </w:footnote>
  <w:footnote w:type="continuationSeparator" w:id="0">
    <w:p w14:paraId="1BBC77AE" w14:textId="77777777" w:rsidR="009C0EF0" w:rsidRDefault="009C0EF0" w:rsidP="00851DD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722"/>
    <w:rsid w:val="00063758"/>
    <w:rsid w:val="000A7B14"/>
    <w:rsid w:val="000B228B"/>
    <w:rsid w:val="00190832"/>
    <w:rsid w:val="001A4C0D"/>
    <w:rsid w:val="002A7E9F"/>
    <w:rsid w:val="002E301A"/>
    <w:rsid w:val="002E3224"/>
    <w:rsid w:val="00345722"/>
    <w:rsid w:val="00371052"/>
    <w:rsid w:val="003A68B1"/>
    <w:rsid w:val="003C2517"/>
    <w:rsid w:val="00441949"/>
    <w:rsid w:val="00467DF5"/>
    <w:rsid w:val="004E4FE7"/>
    <w:rsid w:val="00520C8A"/>
    <w:rsid w:val="00527D07"/>
    <w:rsid w:val="00602BA5"/>
    <w:rsid w:val="00621D26"/>
    <w:rsid w:val="00706BEC"/>
    <w:rsid w:val="00725AFF"/>
    <w:rsid w:val="0076376B"/>
    <w:rsid w:val="007A3AC7"/>
    <w:rsid w:val="007B0F03"/>
    <w:rsid w:val="007B40A6"/>
    <w:rsid w:val="007B425A"/>
    <w:rsid w:val="00851DD5"/>
    <w:rsid w:val="0088588C"/>
    <w:rsid w:val="008C26B0"/>
    <w:rsid w:val="009226DF"/>
    <w:rsid w:val="0099682B"/>
    <w:rsid w:val="009C0EF0"/>
    <w:rsid w:val="00A17DD8"/>
    <w:rsid w:val="00A32E59"/>
    <w:rsid w:val="00C07602"/>
    <w:rsid w:val="00CA2C02"/>
    <w:rsid w:val="00D45FFA"/>
    <w:rsid w:val="00D6128B"/>
    <w:rsid w:val="00D9565D"/>
    <w:rsid w:val="00DA6E5B"/>
    <w:rsid w:val="00E4735B"/>
    <w:rsid w:val="00E561CF"/>
    <w:rsid w:val="00E775BB"/>
    <w:rsid w:val="00ED5443"/>
    <w:rsid w:val="00F36AAB"/>
    <w:rsid w:val="00F95581"/>
    <w:rsid w:val="00FC0529"/>
    <w:rsid w:val="00FE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FD631"/>
  <w15:chartTrackingRefBased/>
  <w15:docId w15:val="{D60EA6F2-3A56-4B4D-8681-A122C1D27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45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21D26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527D0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27D0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27D0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27D0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27D0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42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25A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85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1DD5"/>
  </w:style>
  <w:style w:type="paragraph" w:styleId="Pieddepage">
    <w:name w:val="footer"/>
    <w:basedOn w:val="Normal"/>
    <w:link w:val="PieddepageCar"/>
    <w:uiPriority w:val="99"/>
    <w:unhideWhenUsed/>
    <w:rsid w:val="00851D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Liva  Andriantompoinarivo</cp:lastModifiedBy>
  <cp:revision>2</cp:revision>
  <dcterms:created xsi:type="dcterms:W3CDTF">2025-01-13T06:14:00Z</dcterms:created>
  <dcterms:modified xsi:type="dcterms:W3CDTF">2025-01-13T06:14:00Z</dcterms:modified>
</cp:coreProperties>
</file>